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16942" w:type="dxa"/>
        <w:tblLook w:val="04A0" w:firstRow="1" w:lastRow="0" w:firstColumn="1" w:lastColumn="0" w:noHBand="0" w:noVBand="1"/>
      </w:tblPr>
      <w:tblGrid>
        <w:gridCol w:w="673"/>
        <w:gridCol w:w="497"/>
        <w:gridCol w:w="616"/>
        <w:gridCol w:w="3766"/>
        <w:gridCol w:w="998"/>
        <w:gridCol w:w="937"/>
        <w:gridCol w:w="700"/>
        <w:gridCol w:w="646"/>
        <w:gridCol w:w="547"/>
        <w:gridCol w:w="526"/>
        <w:gridCol w:w="460"/>
        <w:gridCol w:w="656"/>
        <w:gridCol w:w="630"/>
        <w:gridCol w:w="915"/>
        <w:gridCol w:w="684"/>
        <w:gridCol w:w="460"/>
        <w:gridCol w:w="656"/>
        <w:gridCol w:w="641"/>
        <w:gridCol w:w="915"/>
        <w:gridCol w:w="624"/>
        <w:gridCol w:w="892"/>
        <w:gridCol w:w="580"/>
        <w:gridCol w:w="937"/>
      </w:tblGrid>
      <w:tr w:rsidR="007A33DB" w:rsidRPr="007A33DB" w:rsidTr="007A33DB">
        <w:trPr>
          <w:trHeight w:val="450"/>
        </w:trPr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rtl/>
              </w:rPr>
              <w:t xml:space="preserve">برنامه درسی کارشناسی نیم سال دوم 99-400- گروه آب دانشکده کشاورزی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rtl/>
              </w:rPr>
              <w:t>هها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rtl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A33DB" w:rsidRPr="007A33DB" w:rsidTr="007A33DB">
        <w:trPr>
          <w:trHeight w:val="375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گروه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ورودی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نام درس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کد درس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نام استاد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کد استاد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اشتراک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نظری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عملی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روز ت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ازساعت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تاساعت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مکان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کلاس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روز ت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ازساعت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تاساعت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مکان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کلاس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ت امتحان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ساعت ا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6"/>
                <w:szCs w:val="16"/>
                <w:rtl/>
              </w:rPr>
              <w:t>مراقب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رياضيات(2)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رياضي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زرياب خوئي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زرياب خوئي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۱۴۰۰۰۴۲۰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سركاني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ايستايي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۳۳۷۱۳۴۰۹۷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حقدوست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۱۱۲۲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ي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حججي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14/5/2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شريفي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ايستايي عملي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۳۳۷۱۳۴۰۹۸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حقدوست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۱۱۲۲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حججي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شیمی عمومی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۳۳۷۱۳۴۰۸۵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پيرسا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زریاب 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14/5/4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حبیب زاده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شیمی عمومی عملي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۳۳۷۱۳۴۰۸۶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پيرسا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برنامه نويسي رايانه اي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۳۳۷۱۳۴۰۹۳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حجابی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۷۱۳۱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14/4/19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سرکانی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برنامه نويسي رايانه اي عملي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۳۳۷۱۳۴۰۹۴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حجابی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۷۱۳۱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خاكشناسي عمومي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۳۳۷۱۳۴۱۰۳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اسدزاده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۳۳۴۷۷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جججي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14/4/22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شریفی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خاكشناسي عمومي عملي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۳۳۷۱۳۴۱۰۴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اسدزاده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۳۳۴۷۷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تربيت بدني 1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۱۲۰۹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تربيت بدني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تربيت بدني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14/4/13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حبیب زاده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زبان انگليسي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۱۲۰۸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زبان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زرياب 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زرياب خوئي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14/4/15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سرکانی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مباني زهكشي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۳۳۷۱۳۴۰۲۰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زينال 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۱۳۹۶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14/4/23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شریفی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هيدرولوژي آبهاي سطحي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۳۳۷۱۳۴۰۲۱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منتصري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۱۱۱۸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حججي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14/4/26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حقدوست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محاسبات عددي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۳۳۷۱۳۴۰۰۵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رضايي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۱۱۲۳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ي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14/4/28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بهمنش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نقشه برداري2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۳۳۷۱۳۴۱۰۱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سركاني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۳۳۹۰۴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حججي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14/5/2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سركاني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نقشه برداري2 عملي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۳۳۷۱۳۴۱۰۲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سركاني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۳۳۹۰۴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مصالح روشهاي ساختماني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۳۳۷۱۳۴۱۰۵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حقدوست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۱۱۲۲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حججي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14/5/4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شريفي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مصالح روشهاي ساختماني عملي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۳۳۷۱۳۴۱۰۶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حقدوست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۱۱۲۲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مكانيك سيالات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۳۳۷۱۳۴۰۱۲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بشارت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ي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۲۰۵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14/5/6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همتي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رسم فني ونقشه كشي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۳۳۷۱۳۴۰۹۹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محبي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14/4/19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رضا وردي نژرد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رسم فني ونقشه كشي عملي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۳۳۷۱۳۴۱۰۰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محبي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حججي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تاريخ تحليلي صدر اسلام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۱۲۵۴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معارف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ي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زرياب 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14/4/14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حبيب زاده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دانش خانواده و جمعيت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۱۲۶۴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زرياب 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14/4/16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سرکانی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 هيدروليك مجاري بسته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۳۳۷۱۳۴۰۲۵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همتي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۳۳۴۴۳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14/4/20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 هيدروليك مجاري روباز-بسته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۳۳۷۱۳۴۰۲۵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احمدي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۳۳۱۲۹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ي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14/4/21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طراحي سازه هاي آبي1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۳۳۷۱۳۴۱۱۳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ايلخاني 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۱۲۷۸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ي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حججي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حججی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14/4/23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حجابی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پمپ و ايستگاه پمپاژ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۳۳۷۱۳۴۱۱۵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همتی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۳۳۴۴۳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حججي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14/4/26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حبيب زاده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پمپ و ايستگاه پمپاژ عملي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۳۳۷۱۳۴۱۱۶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همتی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۳۳۴۴۳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تفسير موضوعي قرآن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۱۲۵۶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معارف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زرياب 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14/4/14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شریفی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طزاحي سامانه آبياري سطحي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۳۳۷۱۳۴۱۱۷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بهمنش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۳۳۱۷۹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14/4/29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بشارت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طزاحي سامانه آبياري سطحي عملي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۳۳۷۱۳۴۱۱۸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بهمنش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۳۳۱۷۹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مهندسي منابع آب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۳۳۷۱۳۴۱۲۱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خليلي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حججي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14/5/2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حبیب زاده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مهندسي منابع آب عملي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۳۳۷۱۳۴۱۲۲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خليلي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lastRenderedPageBreak/>
              <w:t>۱۱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مباني محيط زيست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۳۳۷۱۳۴۰۱۸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حصاري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۳۳۹۰۶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ي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14/5/4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منتصري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پروژه تخصصي كارشناسي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۳۳۷۱۳۴۰۳۳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آب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۹۵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طراحي سازه هاي آبي 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۳۳۷۱۳۴۰۵۳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احمدي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۳۳۱۲۹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حججي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۲۰۵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14/5/4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حصاري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۹۵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حفاظت آب و خاک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۳۳۷۱۳۴۱۲۳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حصاري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۳۳۹۰۶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۹۵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حفاظت آب و خاک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۳۳۷۱۳۴۱۲۸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حصاري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۳۳۹۰۶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14/4/28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ايلخاني پور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۹۵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پدافند غيرعامل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۳۳۷۱۳۴۰۷۷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حصاري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۳۳۹۰۶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14/4/26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شریفی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۹۵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كارورزي 3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۳۳۷۱۳۴۱۳۱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رضاوردي نژاد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۳۳۱۷۹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۹۵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كارورزي 3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۳۳۷۱۳۴۱۳۱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حقدوست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۱۱۲۲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۹۵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كارورزي 3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۳۳۷۱۳۴۱۳۱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رضايي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۱۱۲۳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۹۵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پروژه مديريت منابع آب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۳۳۷۱۳۴۱۳۲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خليلي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ي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حججي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14/5/6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حجابی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۹۵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پروژه مديريت منابع آب عملي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۳۳۷۱۳۴۱۳۳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خليلي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ي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۹۵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آشنايي با نرم افزار تخصصي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۳۳۷۱۳۴۱۳۴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حجابی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۷۱۳۱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حججي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14/5/3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0"/>
                <w:szCs w:val="10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0"/>
                <w:szCs w:val="10"/>
                <w:rtl/>
              </w:rPr>
              <w:t>بشارت-زینال اه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۹۵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آشنايي با نرم افزار تخصصي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۳۳۷۱۳۴۱۳۴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بشارت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حججي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14/5/3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0"/>
                <w:szCs w:val="10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0"/>
                <w:szCs w:val="10"/>
                <w:rtl/>
              </w:rPr>
              <w:t>بشارت-زینال اه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۹۵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آشنايي با نرم افزار تخصصي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۳۳۷۱۳۴۱۳۴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احمدی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۳۳۱۲۹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حججي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14/5/3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0"/>
                <w:szCs w:val="10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0"/>
                <w:szCs w:val="10"/>
                <w:rtl/>
              </w:rPr>
              <w:t>بشارت-زینال اه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۹۵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آشنايي با نرم افزار تخصصي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۳۳۷۱۳۴۱۳۴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منتصری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۱۱۱۸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حججي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14/5/3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0"/>
                <w:szCs w:val="10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0"/>
                <w:szCs w:val="10"/>
                <w:rtl/>
              </w:rPr>
              <w:t>بشارت-زینال اه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۹۵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آشنايي با نرم افزار تخصصي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۳۳۷۱۳۴۱۳۴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حصاری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۳۳۹۰۶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حججي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14/5/3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0"/>
                <w:szCs w:val="10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0"/>
                <w:szCs w:val="10"/>
                <w:rtl/>
              </w:rPr>
              <w:t>بشارت-زینال اه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۹۵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آشنايي با نرم افزار تخصصي عملي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۳۳۷۱۳۴۱۳۵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حجابی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۷۱۳۱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حججي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۹۵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آشنايي با نرم افزار تخصصي عملي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۳۳۷۱۳۴۱۳۵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بشارت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حججي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۹۵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آشنايي با نرم افزار تخصصي عملي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۳۳۷۱۳۴۱۳۵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احمدی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۳۳۱۲۹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حججي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۹۵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آشنايي با نرم افزار تخصصي عملي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۳۳۷۱۳۴۱۳۵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منتصری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۱۱۱۸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حججي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۹۵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آشنايي با نرم افزار تخصصي عملي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۳۳۷۱۳۴۱۳۵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حصاری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۳۳۹۰۶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حججي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شیمی تجزیه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۳۳۷۰۳۵۰۸۴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دولتی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۳۳۳۷۳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حججي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۴۱۹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بالنده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شیمی تجزیه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۳۳۷۰۳۵۰۸۵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دولتی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۳۳۳۷۳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زبان انگليسي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۳۳۱۷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زبان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عمومی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عمومی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صادقی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تاریخ تحلیلی صدر اسلام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معارف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ي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عمومی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بالنده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اکولوژی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۳۳۷۰۳۵۱۲۱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خیرفام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۳۳۹۹۵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حججي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حججي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۲۰۳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۴۲۲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بالنده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زمین شناسی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۳۳۷۰۳۵۱۳۲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رضاپور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۱۲۹۱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ي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۴۲۶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اسدزاده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زمین شناسی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۳۳۷۰۳۵۱۳۳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رضاپور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۱۲۹۱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آمار و احتمالات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۳۳۷۰۳۵۰۷۸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عبداللهی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حججي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۴۲۹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دولتی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آمار و احتمالات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۳۳۷۰۳۵۰۷۹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قاسم 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۳۴۰۴۱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دو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حججي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تربيت بدني 1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تربیت بدنی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عمومی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میکروبیولوژی خاک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۳۳۷۰۳۵۰۹۸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برین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۳۳۶۰۳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۴۲۳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ممتاز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میکروبیولوژی خاک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۳۳۷۰۳۵۰۹۹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برین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۳۳۶۰۳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فیزیک خاک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۳۳۷۰۳۵۰۸۶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خداوردیلو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۳۳۰۲۵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ي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۴۲۰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سپهر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فیزیک خاک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۳۳۷۰۳۵۰۸۷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خداوردیلو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۳۳۰۲۵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آبياري عمومی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۳۳۷۰۳۵۰۸۸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بهمنش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۳۳۰۳۴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حججي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۴۲۶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مختارزاده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آبیاری عمومی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۳۳۷۰۳۵۰۸۹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بهمنش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۳۳۰۳۴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باغبانی عمومی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۳۳۷۰۳۵۱۳۳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امیری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۳۳۶۱۱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۴۲۹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منافی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lastRenderedPageBreak/>
              <w:t>۱۸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باغبانی عمومی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۳۳۷۰۳۵۱۳۴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امیری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۳۳۶۱۱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ماشینهای کشاورزی 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۳۳۷۰۳۵۱۳۵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محبی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۵۰۲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بالنده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ماشینهای کشاورزی 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۳۳۷۰۳۵۱۳۶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محبی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حججي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مهارت آموزی 1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۳۳۷۰۳۵۰۳۵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اسدزاده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۳۳۴۷۷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مهارت آموزی 1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۳۳۷۰۳۵۰۳۵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برين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۳۳۶۰۳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رده بندی خاک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۳۳۷۰۳۵۱۰۰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رضاپور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۱۲۹۱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ي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عسگرزاده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رده بندی خاک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۳۳۷۰۳۵۱۰۱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رضاپور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۱۲۹۱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دو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پیدایش خاک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۳۳۷۰۳۵۰۱۲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رضاپور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۱۲۹۱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۴۲۶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بالنده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کیفیت آب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۳۳۷۰۳۵۱۰۲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سپهر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۳۳۰۷۱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۴۲۹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برین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کیفیت آب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۳۳۷۰۳۵۱۰۳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سپهر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۳۳۰۷۱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ي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فرسایش و حفاظت خاک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۳۳۷۰۳۵۱۰۴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اسدزاده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۳۳۴۷۷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۴۱۹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رضاپور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فرسایش و حفاظت خاک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۳۳۷۰۳۵۱۰۵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اسدزاده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۳۳۴۷۷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کارتوگرافی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۳۳۷۰۳۵۰۹۶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خیرفام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۳۳۹۹۵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۵۰۳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صادقی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کارتوگرافی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۳۳۷۰۳۵۰۹۷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خیرفام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۳۳۹۹۵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ي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میکروبیولوژی خاک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۳۳۷۰۳۵۰۹۸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برین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۳۳۶۰۳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۴۲۳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بالنده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میکروبیولوژی خاک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۳۳۷۰۳۵۰۹۹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برین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۳۳۶۰۳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دانش خانواده و جمعیت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۱۲۶۴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عمومی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بالنده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تغذیه گیاه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۳۳۷۰۳۵۱۲۲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رسولی صدقیانی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۳۰۰۳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دو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۴۲۷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صادقی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تغذیه گیاه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۳۳۷۰۳۵۱۲۳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رسولی صدقیانی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۳۰۰۳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آبخیزداری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۳۳۷۰۳۵۱۲۴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اسدزاده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۳۳۴۷۷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۴۲۰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صادقی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آبخیزداری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۳۳۷۰۳۵۱۲۵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اسدزاده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۳۳۴۷۷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ژئومورفولوژی 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۳۳۷۰۳۵۱۲۶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منافی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۳۳۰۴۳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ي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حججي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۴۲۳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بالنده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ژئومورفولوژی 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۳۳۷۰۳۵۱۲۷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منافی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۳۳۰۴۳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ي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ماشینهای کشاورزی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۳۳۷۰۳۵۱۲۸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محبی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دو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دو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۲۰۲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۵۰۲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بالنده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اندیشه اسلامی 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۳۳۲۱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معارف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عمومی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صادقی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تربيت بدني 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معارف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عمومی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بالنده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مهارت آموزی 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۳۳۷۰۳۵۰۳۶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زبان انگلیسی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؟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تربیت بدنی 1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حقوق اجتماعی و سیاسی اسلام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۳۳۲۱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؟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مبانی آمار و کاربرد آن در صنایع غذایی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۵۵۴۱۲۱۸۳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قیطران 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۷۲۷۹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1400.4.19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مبانی آمار و کاربرد آن در صنایع غذایی -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۵۵۴۱۲۱۸۴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قیطران 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۷۲۷۹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میکروبیولوژی عمومی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۵۵۴۱۲۱۷۳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امیری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۷۱۸۹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1400.4.22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میکروبیولوژی عمومی -عملی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۵۵۴۱۲۱۷۴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امیری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۷۱۸۹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شیمی آلی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۵۵۴۱۲۱۴۵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پیرسا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1400.4.28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شیمی آلی -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۵۵۴۱۲۱۴۶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پیرسا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رسم فنی و نقشه کشی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۵۵۴۱۲۱۵۵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محبی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1400.4.24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رسم فنی و نقشه کشی -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۵۵۴۱۲۱۵۶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محبی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lastRenderedPageBreak/>
              <w:t>۱۲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تفسیر موضوعی قرآن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؟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؟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انقلاب اسلامی ایران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۳۳۲۸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؟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؟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شیمی مواد غذایی 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۵۵۴۱۲۱۰۲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علیزاده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1400.4.19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اقتصاد و مدیریت صنعتی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۵۵۴۱۲۰۷۳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خداوردیزاده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۳۳۵۲۵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1400.4.22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عملیات کارگاهی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۵۵۴۱۲۰۲۲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حسین 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۳۳۷۶۹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اصول مهندسی صنایع غذایی 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۵۵۴۱۲۰۸۳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قیطران 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۷۲۷۹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ی 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1400.4.28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علوم پایه کشاورزی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۵۵۴۱۲۲۰۴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مخبر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۳۳۸۳۶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1400.5.2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علوم پایه کشاورزی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۵۵۴۱۲۲۰۴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امیرنیا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1400.5.2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اصول بسته بندی مواد غذایی و بیولوژیک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۵۵۴۱۲۲۰۵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پیروزی فرد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۱۱۰۸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1400.5.6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رسم فنی و نقشه کشی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۵۵۴۱۲۱۵۵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محبی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1400.4.24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رسم فنی و نقشه کشی -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۵۵۴۱۲۱۵۶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محبی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تجزیه مواد غذایی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۵۵۴۱۲۱۵۱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محترمی-پیرسا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۳۳۲۳۴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1400.4.19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تجزیه مواد غذای -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۵۵۴۱۲۱۵۲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محترمی-پیرسا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۳۳۲۳۴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تغذیه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۵۵۴۱۲۱۱۶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الماسی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۳۳۴۶۶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1400.5.2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تاریخ تحلیلی صدر اسلام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آیین زندگی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۳۳۲۶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تکنولوژی شیر و فراورده ها 1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۵۵۴۱۲۱۹۱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علیزاده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1400.4.27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کارافرینی در صنایع غذایی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۵۵۴۱۲۲۰۸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قیطران 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۷۲۷۹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1400.4.23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کارافرینی در صنایع غذایی-عملی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۵۵۴۱۲۲۰۹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قیطران 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۷۲۷۹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اصول فراوری خشکبار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۵۵۴۱۲۱۵۳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زینالی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۱۲۵۹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1400.5.6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اصول فرآوری خشکبار -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۵۵۴۴۱۲۱۵۴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زینالی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۱۲۵۹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عملیات کارگاهی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۵۵۴۱۲۰۲۲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حسین 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۳۳۷۶۹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تاریخ تحلیلی صدر اسلام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؟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دانش تنظیم خانواده و جمعیت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؟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تکنولوژی گوشت و شیلات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۵۵۴۱۲۱۶۵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زینالی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۱۲۵۹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1400.4.19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تکنولوژی گوشت و شیلات -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۵۵۴۱۲۱۶۶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زینالی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۱۲۵۹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کارافرینی در صنایع غذایی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۵۵۴۱۲۲۰۸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قیطران 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۷۲۷۹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1400.4.23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کارافرینی در صنایع غذایی-عملی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۵۵۴۱۲۲۰۹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قیطران 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۷۲۷۹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اصول طراحی کارخانجات صنایع غذایی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۵۵۴۱۲۱۴۱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اسمعیلی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۱۳۰۰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1400.4.29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اصول طراحی کارخانجات صنایع غذایی -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۵۵۴۱۲۱۴۲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قیطران 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۷۲۷۹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ژنتيك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۵۵۲۳۲۱۲۷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قاسم 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۳۴۰۴۱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000419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زینالی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ژنتيك (عملی)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۵۵۲۳۲۱۲۸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قاسم 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۳۴۰۴۱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مورفولوژی و سیستماتیک گياهي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۵۵۲۳۲۱۴۵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میرفخرایی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۱۲۹۶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000426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حاذقی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مورفولوژی و سیستماتیک گياهي (عملی)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۵۵۲۳۲۱۴۶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میرفخرایی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۱۲۹۶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هوا و اقليم شناسي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۵۵۲۳۲۱۴۷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حجابی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۷۱۳۱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000502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حاذقی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هوا و اقليم شناسي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۵۵۲۳۲۱۴۸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حجابی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۷۱۳۱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شيمي آلي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۵۵۲۳۲۱۱۷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پیرسا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000506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رزمی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lastRenderedPageBreak/>
              <w:t>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شيمي آلي (عملی)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۵۵۲۳۲۱۱۸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پیرسا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زبان خارجی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۳۳۱۷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زبان خارجی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رزمی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حقوق اجتماعی و سیاسی در اسلام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معارف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حاذقی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کارورزی 1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۵۵۲۳۲۱۵۳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ابرین بنا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کارورزی 1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۵۵۲۳۲۱۵۳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ابرین بنا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کارورزی 1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۵۵۲۳۲۱۵۳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ابرین بنا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آمار و احتمالات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۵۵۲۳۲۱۱۹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علیپور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۳۳۹۹۴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000419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زینالی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آمار و احتمالات (عملی)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۵۵۲۳۲۱۲۰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علیپور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۳۳۹۹۴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مبانی بيماري شناسي گياهي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۵۵۲۳۲۱۵۴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راستگو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۱۳۹۵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000426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قوستا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حشره شناسي 1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۵۵۲۳۲۱۵۶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صفوی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۳۳۰۲۱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000506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ابرین بنا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حشره شناسي 1 (عملی)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۵۵۲۳۲۱۵۷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صفوی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۳۳۰۲۱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تاریخ تحلیلی صدر اسلام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۳۳۲۲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معارف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حاذقی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دانش خانواده و جمعیت (خانم ها)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۳۳۱۹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رزمی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دانش خانواده و جمعیت (آقایان)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۳۳۱۹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حاذقی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آفات مهم گياهان زراعي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۵۵۲۳۲۱۳۱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ولیزادگان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000419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قوستا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آفات مهم گياهان زراعي (عملی)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۵۵۲۳۲۱۳۲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مهرخو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۳۳۲۳۹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آفات مهم درختان ميوه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۵۵۲۳۲۱۳۵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آرمیده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۳۳۲۰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000422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رزمی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آفات مهم درختان ميوه (عملی)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۵۵۲۳۲۱۳۶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آرمیده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۳۳۲۰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بيماري هاي مهم گياهان زراعي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۵۵۲۳۲۱۳۳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قوستا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۱۲۹۴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000426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راستگو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بيماري هاي مهم گياهان زراعي (عملی)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۵۵۲۳۲۱۳۴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قوستا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۱۲۹۴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بيماري هاي مهم درختان ميوه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۵۵۲۳۲۱۳۷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راستگو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۱۳۹۵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000429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زینالی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بيماري هاي مهم درختان ميوه (عملی)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۵۵۲۳۲۱۳۸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راستگو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۱۳۹۵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كنه شناسي گیاهی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۵۵۲۳۲۱۹۰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میرفخرایی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۱۲۹۶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000506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ولیزادگان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كنه شناسي گیاهی (عملی)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۵۵۲۳۲۱۹۱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میرفخرایی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۱۲۹۶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بيماري هاي فيزيولوژيك گیاهان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۵۵۲۳۲۱۶۰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راستگو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۱۳۹۵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000502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مهرخو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بيماري هاي فيزيولوژيك گیاهان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۵۵۲۳۲۱۶۱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راستگو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۱۳۹۵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طرح آزمايش های كشاورزي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۵۵۲۳۲۱۲۱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ولیزادگان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000422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صفوی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طرح آزمايش های كشاورزي (عملی)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۵۵۲۳۲۱۲۲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ولیزادگان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اقتصاد كشاورزي عمومی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۵۵۲۳۲۱۹۲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خداوردیزاده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۳۳۵۲۵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حججی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۲۰۷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000426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کریم پور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فناوری کاربرد آفت کشها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۵۵۲۳۲۱۸۹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صفوی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۳۳۰۲۱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علف هاي هرز و كنترل آنها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۵۵۲۳۲۱۳۹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کریم 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۱۲۹۵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000429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آرمیده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علف هاي هرز و كنترل آنها (عملی)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۵۵۲۳۲۱۴۰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کریم 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۱۲۹۵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باغباني عمومي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۵۵۲۳۲۱۲۳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علیرضالو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۳۳۷۶۵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000419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میرفخرایی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باغباني عمومي (عملی)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۵۵۲۳۲۱۲۴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علیرضالو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۳۳۷۶۵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بیماری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های پس از برداشت گیاهان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۵۵۲۳۲۱۷۵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قوستا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۱۲۹۴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000506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زینالی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بیماری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های پس از برداشت گیاهان-عملی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۵۵۲۳۲۱۷۶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قوستا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۱۲۹۴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ریاضیات 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گروه ریاضی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۴۲۰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معادلات دیفرانسیل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گروه ریاضی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۱۴۰۰۰۴۲۳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lastRenderedPageBreak/>
              <w:t>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استاتیک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۳۳۳۶۳۳۰۱۶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مردانی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۱۴۰۰۰۴۲۲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نقشه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کشی صنعتی 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۳۳۳۶۳۳۰۷۲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مردانی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نقشه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کشی صنعتی 2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۳۳۳۶۳۳۰۷۳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محبوب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۷۱۸۱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فیزیک2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۳۳۳۶۳۳۰۰۶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فیزیک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۱۴۰۰۰۵۰۶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زراعت عمومی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۳۳۳۶۳۳۰۶۸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سیاوش مقدم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۳۳۶۲۷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زراعت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۳۳۳۶۳۳۰۶۹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سیاوش مقدم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۳۳۶۲۷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حقوق سیاسی و اجتماعی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۱۲۴۵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معارف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مقاومت مصالح 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۳۳۳۶۳۳۰۲۰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حسن‌پور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۱۴۰۰۰۴۲۴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آز مقاومت مصالح 2  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۳۳۳۶۳۳۰۲۱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حسن‌پور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۱۴۰۰۰۴۲۴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موتورهای درون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سوز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۳۳۳۶۳۳۰۳۴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محبی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۱۴۰۰۰۴۲۷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موتورهای درون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سوز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۳۳۳۶۳۳۰۳۵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محبی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۱۴۰۰۰۴۲۴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ماشین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های کشاورزی عمومی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۳۳۳۶۳۳۰۷۰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احمدی‌مقدم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۱۴۰۰۰۵۰۲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ماشین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های کشاورزی عمومی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۳۳۳۶۳۳۰۷۱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احمدی‌مقدم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۱۴۰۰۰۵۰۲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مكانيك سيالات 1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۳۳۳۶۳۳۰۱۷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رستم‌پور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۳۳۰۴۴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۱۴۰۰۰۵۰۵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حسین‌پور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دینامیک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۳۳۳۶۳۳۰۱۵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مردانی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۱۴۰۰۰۴۳۱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محاسبات عددی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۳۳۳۶۳۳۰۱۰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فرخی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۳۳۰۵۸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۱۴۰۰۰۴۲۱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دانش خانواده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۱۲۶۴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معارف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طراحی ماشین کاشت و داشت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۳۳۳۶۳۳۰۴۱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حسن 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۱۴۰۰۰۴۲۰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طراحی ماشین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های برداشت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۳۳۳۶۳۳۰۴۲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احمدی مقدم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۱۴۰۰۰۴۲۸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سامانه هیدرولیک و پنوماتیک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۳۳۳۶۳۳۰۸۰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مردانی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۱۴۰۰۰۵۰۶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هیدرولیک و پنوماتیک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۳۳۳۶۳۳۰۸۱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مردانی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۱۴۰۰۰۵۰۶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طراحی اجزاء ماشین 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۳۳۳۶۳۳۰۳۷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مدرس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۱۱۱۲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۱۴۰۰۰۵۰۳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علم مواد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۳۳۳۶۳۳۰۲۴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رستم 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۳۳۰۴۴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۱۴۰۰۰۴۲۴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کارورزی 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۳۳۳۶۳۳۰۸۳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احمدی مقدم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۱۴۰۰۰۴۲۸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کارورزی 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۳۳۳۶۳۳۰۸۳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حسن 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۱۴۰۰۰۴۲۰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تاریخ فرهنگ و تمدن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۱۲۵۳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معارف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باغبانی عمومی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۳۳۳۶۳۳۰۸۶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امیری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۳۳۶۱۱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۱۴۰۰۰۴۲۷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باغبانی عمومی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۳۳۳۶۳۳۰۸۷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امیری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۳۳۶۱۱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۱۴۰۰۰۴۲۷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ماشینهای غیرجاده ای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۳۳۳۶۳۰۵۰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مردانی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۱۴۰۰۰۴۲۳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مهندسی تعمیر و نگهداری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۳۳۳۶۳۳۰۹۰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رضوانی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۷۱۸۱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۱۴۰۰۰۴۲۰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مهندسی تعمیر و نگهداری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۳۳۳۶۳۳۰۹۱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رضوانی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۷۱۸۱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۱۴۰۰۰۴۲۰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۱۵۳۰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کارورزی4 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۳۳۳۶۳۳۰۸۵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فنی حرفه ای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تفسیر موضوعی قرآن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۱۲۵۶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معارف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رياضيات 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۴۲۰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میکروبیولوژی و مواد غذایی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۳۳۴۶۳۳۰۷۲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حسینی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۳۰۵۸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۱۴۰۰۰۴۲۲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شیمی آلی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۳۳۴۶۳۳۰۱۰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پیرسا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۱۴۰۰۰۴۲۸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برنامه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نویسی رایانه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۳۳۴۶۳۳۰۷۴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فرخی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۳۳۰۵۸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۱۴۰۰۰۴۲۰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برنامه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نویسی رایانه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۳۳۴۶۳۳۰۷۵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حکیمی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۷۱۸۰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۱۴۰۰۰۴۲۰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فیزیک 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۳۳۴۶۳۳۰۰۷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lastRenderedPageBreak/>
              <w:t>۱۰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زبان خارجه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۱۲۰۸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حقوق سیاسی و اجتماعی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۱۲۴۵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عملیات واحد 1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۳۳۴۶۳۳۰۲۹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حسین 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۳۳۷۶۹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۱۴۰۰۰۵۰۶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صنایع غذایی 1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۳۳۴۶۳۳۰۳۲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محترمی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۳۳۲۳۴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مقاومت مصالح 1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۳۳۴۶۳۳۰۱۸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حسن 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۱۴۰۰۰۴۲۸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ترمودینامیک 1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۳۳۴۶۳۳۰۲۰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شریفیان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۳۳۰۱۷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۱۴۰۰۰۴۲۳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ریاضیات مهندسی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۳۳۴۶۳۳۰۱۷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شریفیان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۳۳۰۱۷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۱۴۰۰۰۴۱۹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خواص مهندسی بیولوژیکی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۳۳۴۶۳۳۰۳۶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حسین 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۳۳۷۶۹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۱۴۰۰۰۵۰۲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آز خواص مهندسی بیولوژیکی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۳۳۴۶۳۳۰۳۷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آخوندزاده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۷۱۷۹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۱۴۰۰۰۵۰۲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دانش خانواده و جمعیت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۱۲۶۴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معارف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عملیات واحد 3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۳۳۴۶۳۳۰۳۱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پیری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۱۴۰۰۰۴۳۱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صنایع غذایی 3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۳۳۴۶۳۳۰۳۴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جعفری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۳۴۱۰۳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۱۴۰۰۰۴۲۷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انتقال جرم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۳۳۴۶۳۳۰۲۲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آخوندزاده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۷۱۷۹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۱۴۰۰۰۵۰۶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موازنه انرژی و مواد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۳۳۴۶۳۳۰۲۵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رضوانی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۳۳۹۱۶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۱۴۰۰۰۴۲۳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طراحی اجزا 1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۳۳۴۶۳۳۰۲۸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رستم 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۳۳۰۴۴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۱۴۰۰۰۵۰۳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مبانی مهندسی برق 1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۳۳۴۶۳۳۰۲۶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فرخی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۳۳۰۵۸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۱۴۰۰۰۴۱۹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 مبانی مهندسی برق 1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۳۳۴۶۳۳۰۲۷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فرخی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۳۳۰۵۸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۱۴۰۰۰۴۱۹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۱۵۳۰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تاریخ فرهنگ و تمدن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۱۲۵۳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معارف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ابزار اندازه گیری و کنترل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۳۳۴۶۳۳۰۸۳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فرخی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۳۳۰۵۸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۱۴۰۰۰۴۱۹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ابزار اندازه گیری و کنترل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۳۳۴۶۳۳۰۸۴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فرخی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۳۳۰۵۸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۱۴۰۰۰۴۱۹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آمار مهندسی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۳۳۴۶۳۳۰۱۶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حسین 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۳۳۷۶۹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۱۴۰۰۰۴۲۲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پروژه 2 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۳۳۴۶۳۳۰۸۲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تفسیر موضوعی قرآن 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۱۲۵۶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معارف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تربیت بدنی 1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تربیت بدنی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۱۴۰۰۰۴۱۲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زبان انگلیسی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۳۳۱۷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زبان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1400/04/13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دانش خانواده و جمعیت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۳۳۱۹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1400/04/15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آشنایی با منابع اسلامی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معارف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1400/04/17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شیمی آلی (نظری)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۵۵۱۰۲۱۴۸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پیرسا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1400/04/28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شیمی آلی (عملی)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۵۵۱۰۲۱۴۹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پیرسا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اکولوژی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۵۵۱۰۲۱۸۵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رضایی چیانه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۲۲۷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1400/04/24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2"/>
                <w:szCs w:val="12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2"/>
                <w:szCs w:val="12"/>
                <w:rtl/>
              </w:rPr>
              <w:t>اصول کالبدشناسی و فیزیولوژی دام (نظری)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۵۵۱۰۲۱۸۱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خلیل وندی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۳۳۵۰۵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دو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1400/04/29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2"/>
                <w:szCs w:val="12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2"/>
                <w:szCs w:val="12"/>
                <w:rtl/>
              </w:rPr>
              <w:t>اصول کالبدشناسی و فیزیولوژی دام (عملی)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۵۵۱۰۲۱۸۲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سیاحی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اندیشه اسلامی 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۳۳۲۱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معارف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1400/04/14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اصول اصلاح دام (نظری)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۵۵۱۰۲۱۹۰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هاشمی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۱۲۹۹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کنترل شد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1400/04/19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اصول اصلاح دام (عملی)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۵۵۱۰۲۱۹۱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هاشمی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۱۲۹۹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زراعت عمومی نظری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۵۵۱۰۲۱۹۲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امیرنیا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1400/04/22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زراعت عمومی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۵۵۱۰۲۱۹۳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قیاسی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۳۳۳۱۶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2"/>
                <w:szCs w:val="12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2"/>
                <w:szCs w:val="12"/>
                <w:rtl/>
              </w:rPr>
              <w:t>طرح</w:t>
            </w:r>
            <w:r w:rsidRPr="007A33DB">
              <w:rPr>
                <w:rFonts w:ascii="Calibri" w:eastAsia="Times New Roman" w:hAnsi="Calibri" w:cs="B Titr" w:hint="cs"/>
                <w:color w:val="000000"/>
                <w:sz w:val="12"/>
                <w:szCs w:val="12"/>
                <w:rtl/>
              </w:rPr>
              <w:softHyphen/>
              <w:t>های آزمایشی در علوم دامی (نظری)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۵۵۱۰۲۱۲۸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مخبر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۳۳۸۳۶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1400/04/26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lastRenderedPageBreak/>
              <w:t>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2"/>
                <w:szCs w:val="12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2"/>
                <w:szCs w:val="12"/>
                <w:rtl/>
              </w:rPr>
              <w:t>طرح</w:t>
            </w:r>
            <w:r w:rsidRPr="007A33DB">
              <w:rPr>
                <w:rFonts w:ascii="Calibri" w:eastAsia="Times New Roman" w:hAnsi="Calibri" w:cs="B Titr" w:hint="cs"/>
                <w:color w:val="000000"/>
                <w:sz w:val="12"/>
                <w:szCs w:val="12"/>
                <w:rtl/>
              </w:rPr>
              <w:softHyphen/>
              <w:t>های آزمایشی در علوم دامی (عملی)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۵۵۱۰۲۱۲۹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علیجو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۳۳۳۱۹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2"/>
                <w:szCs w:val="12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2"/>
                <w:szCs w:val="12"/>
                <w:rtl/>
              </w:rPr>
              <w:t>شناخت و فرآوری خوراک دام و طیور (نظری)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۵۵۱۰۲۱۹۶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خلیل وندی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۳۳۵۰۵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1400/05/05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2"/>
                <w:szCs w:val="12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2"/>
                <w:szCs w:val="12"/>
                <w:rtl/>
              </w:rPr>
              <w:t>شناخت و فرآوری خوراک دام و طیور (عملی)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۵۵۱۰۲۱۹۷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پورمحمود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۳۳۵۰۵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2"/>
                <w:szCs w:val="12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2"/>
                <w:szCs w:val="12"/>
                <w:rtl/>
              </w:rPr>
              <w:t>بهداشت و بیماری های دام و طیور (نظری)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۵۵۱۰۲۱۹۸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فرخی اردبیلی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۷۵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دو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1400/04/29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2"/>
                <w:szCs w:val="12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2"/>
                <w:szCs w:val="12"/>
                <w:rtl/>
              </w:rPr>
              <w:t>بهداشت و بیماری های دام و طیور (عملی)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۵۵۱۰۲۱۹۹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فرخی اردبیلی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۷۵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دو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2"/>
                <w:szCs w:val="12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2"/>
                <w:szCs w:val="12"/>
                <w:rtl/>
              </w:rPr>
              <w:t>بهداشت و بیماری های دام و طیور (نظری)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۵۵۱۰۲۱۹۸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دامپزشکی- علوی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۲۵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دو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1400/04/29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2"/>
                <w:szCs w:val="12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2"/>
                <w:szCs w:val="12"/>
                <w:rtl/>
              </w:rPr>
              <w:t>بهداشت و بیماری های دام و طیور (عملی)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۵۵۱۰۲۱۹۹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دامپزشکی- علوی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۲۵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دو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پرورش طیور (نظری)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۵۵۱۰۲۱۳۲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پیوستگان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۳۴۲۲۶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دو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1400/05/02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پرورش طیور (عملی)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۵۵۱۰۲۱۳۳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پیوستگان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۳۴۲۲۶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دو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2"/>
                <w:szCs w:val="12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2"/>
                <w:szCs w:val="12"/>
                <w:rtl/>
              </w:rPr>
              <w:t>ارزیابی و قضاوت دام های مزرعه ای (نظری)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۵۵۱۰۲۲۲۹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هاشمی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۱۲۹۹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1400/04/19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2"/>
                <w:szCs w:val="12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2"/>
                <w:szCs w:val="12"/>
                <w:rtl/>
              </w:rPr>
              <w:t>ارزیابی و قضاوت دام های مزرعه ای (عملی)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۵۵۱۰۲۲۳۰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هاشمی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۱۲۹۹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فن آوری های تولیدمثل در دام (نظری)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۵۵۱۰۲۲۳۱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فرخی اردبیلی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کنترل شد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1400/04/23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فن آوری های تولیدمثل در دام (عملی)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۵۵۱۰۲۲۳۲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فرخی اردبیلی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پرورش بز (191)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۵۵۱۰۲۱۳۸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پیرمحمدی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۱۲۹۸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1400/04/26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پرورش بز -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۵۵۱۰۲۱۳۹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پیرمحمدی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۱۲۹۸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پرورش گوساله و تلیسه 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۵۵۱۰۲۲۳۳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علیجو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۳۳۳۱۹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1400/04/28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پرورش گوساله و تلیسه  (عملی)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۵۵۱۰۲۲۳۴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علیجو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۳۳۳۱۹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پرورش زنبورعسل (191)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۵۵۱۰۲۱۶۲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غفاری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۳۳۴۸۰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پرورش زنبورعسل(عملی)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۵۵۱۰۲۱۶۳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غفاری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۳۳۴۸۰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1400/05/02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پرورش مرغ های تخم گذار (نظری)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۵۵۱۰۲۱۷۴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پیوستگان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۳۴۲۲۶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۱۴۰۰۰۵۰۵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پرورش مرغ های تخم گذار (عملی)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۵۵۱۰۲۱۷۵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پیوستگان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۳۴۲۲۶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کارورزی 1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۵۵۱۰۲۲۱۹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مخبر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۳۳۸۳۶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کارورزی 1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۵۵۱۰۲۲۱۹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فرخی اردبیلی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کارورزی 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۵۵۱۰۲۲۳۰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پیوستگان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۳۴۲۲۶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کارورزی 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۵۵۱۰۲۲۳۰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میرقلنج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۳۴۲۲۷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اخلاق اسلامی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۳۳۲۵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معارف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کنترل شد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1400/04/16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مدیریت و حسابداری نظری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۵۵۱۰۲۲۲۱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اقتصاد کشاورزی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۳۳۸۳۶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1400/04/20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مدیریت و حسابداری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۵۵۱۰۲۲۲۲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اقتصاد کشاورزی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۳۴۲۲۶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ارزیابی تولیدات دام و طیور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۵۵۱۰۲۲۲۳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خلیل وندی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۳۳۵۰۵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1400/04/24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ارزیابی تولیدات دام و طیور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۵۵۱۰۲۲۲۳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میرقلنج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۳۴۲۲۷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1400/04/24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جیره نویسی طیور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۵۵۱۰۲۲۲۴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دانشیار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۳۳۰۶۰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1400/04/27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جیره نویسی طیور  (عملی)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۵۵۱۰۲۲۲۵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دانشیار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۳۳۰۶۰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فن آوری های خوراک دام و طیور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۵۵۱۰۲۲۲۶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خلیل وندی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۳۳۵۰۵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1400/04/31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فن آوری های خوراک دام و طیور (عملی)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۵۵۱۰۲۲۲۷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میرقلنج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۳۴۲۲۷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پرورش گاومیش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۵۵۱۰۲۲۲۸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مخبر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۳۳۸۳۶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1400/05/03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lastRenderedPageBreak/>
              <w:t>۱۱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اقتصاد و بازاریابی کشاورزی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۵۵۱۰۲۱۸۹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اقتصاد کشاورزی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1400/05/06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کارورزی 1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۵۵۱۰۲۲۱۹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مخبر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۳۳۸۳۶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کارورزی 1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۵۵۱۰۲۲۱۹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فرخی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کارورزی 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۵۵۱۰۲۲۲۰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پیوستگان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۳۴۲۲۶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۱۹۱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کارورزی 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۵۵۱۰۲۲۲۰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میرقلنج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۳۴۲۲۷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مورفولوژی و سیستماتیک گیاهی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۳۳۵۳۹۰۰۹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هادی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۳۳۰۳۵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00/0504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وکیلی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مورفولوژی و سیستماتیک گیاهی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۳۳۵۳۹۰۱۰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هادی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۳۳۰۳۵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00/0503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بیوشیمی عمومی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۳۳۵۳۹۰۱۱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قاسم 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۳۴۰۴۱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00/0426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وکیلی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اکولوژی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۳۳۵۳۹۰۱۲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رضایی چیانه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۲۲۷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00/0423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سیاوش مقدم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آمار و احتمالات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۳۳۵۳۹۰۱۳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علی 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۳۳۹۹۴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00/0419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قاسم زاده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آمار و احتمالات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۳۳۵۳۹۰۱۴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علی 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۳۳۹۹۴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00/0420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زبان انگلیسی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عمومی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عمومی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00/0412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رنجبر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حقوق اجتماعی و سیاسی در اسلام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عمومی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00/0414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رنجبر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تربیت بدنی 1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00/0416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مدیریت آب در کشاورزی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۳۳۵۳۹۰۳۲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ویردی نژاد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۳۳۱۷۹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00/0421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مدیریت آب در کشاورزی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۳۳۵۳۹۰۳۲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ویردی نژاد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۳۳۱۷۹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00/0421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بیولوژی تکنولوژی بذر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۳۳۵۳۹۰۳۴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قیاسی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۳۳۳۱۶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00/0419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وکیلی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بیولوژی تکنولوژی بذر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۳۳۵۳۹۰۳۴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قیاسی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۳۳۳۱۶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00/0420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تولید غلات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۳۳۵۳۹۰۳۶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سیاوش مقدم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۳۳۶۲۷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00/0423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وکیلی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تولید غلات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۳۳۵۳۹۰۳۷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سیاوش مقدم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۳۳۶۲۷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00/0423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مبانی تغذیه گیاهی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۳۳۵۳۹۰۳۸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پیرزاد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۳۳۰۱۴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دو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00/0426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مطلبی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مبانی تغذیه گیاهی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۳۳۵۳۹۰۳۸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دولتی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۳۳۳۷۳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دو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00/0426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مبانی به نژادی گیاهی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۳۳۵۳۹۰۳۹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علی 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۳۳۹۹۴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00/0428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مطلبی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مبانی و مدیریت علف های هرز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۳۳۵۳۹۰۴۰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مطلبی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۳۳۰۱۵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دو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00/0430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مبانی و مدیریت علف های هرز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۳۳۵۳۹۰۴۱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مطلبی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۳۳۰۱۵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00/0430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تربیت بدنی 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00/0412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ماشینهای کشاورزی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۳۳۵۳۹۰۸۴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محبی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۳۲۲۰۱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00/0502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مطلبی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ماشینهای کشاورزی عملی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۳۳۵۳۹۰۸۵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محبی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00/0502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طرح و آزمایشات 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۳۳۵۳۹۰۸۶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علیپور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۳۳۹۹۴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00/0419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عملیات طرح و آزمایشات 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۳۳۵۳۹۰۸۷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علیپور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۳۳۹۹۴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00/0420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مدیریت بیماری گیاهی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۳۳۵۳۹۰۸۸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قوستا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۱۲۹۴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00/0423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مدیریت بیماری گیاهی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۳۳۵۳۹۰۸۹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قوستا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۱۲۹۴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00/0426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مدیریت آفات گیاهی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۳۳۵۳۹۰۹۰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مهرخو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۳۳۲۳۹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00/0428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مدیریت آفات گیاهی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۳۳۵۳۹۰۹۱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مهرخو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۳۳۲۳۹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آزما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00/0430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مهارت آموزی 1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۳۳۵۳۹۰۹۲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رحیمی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۳۳۶۲۸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مزرعه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مزرعه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00/0504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کنترل و گواهی بذر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۳۳۵۳۹۰۹۳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قیاسی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۳۳۳۱۶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۱۵۰۰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سامانه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آگروتکنولوژی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کنترل و گواهی بذر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۳۳۵۳۹۰۹۴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قیاسی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۳۳۳۱۶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۱۵۳۰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۱۷۰۰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سامانه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00/0413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مرتعداری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۳۳۵۳۹۰۹۵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پیرزاد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۳۳۰۱۴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سامانه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00/0416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lastRenderedPageBreak/>
              <w:t>۳۱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مرتعداری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۳۳۵۳۹۰۹۶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پیرزاد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۳۳۰۱۴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سامانه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00/0416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فناوری های نوین در تولید گیاهان زراعی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۳۳۵۳۹۰۹۷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سیاوش مقدم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۳۳۶۲۷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سامانه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00/0420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مهارت آموزی 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۳۳۵۳۹۰۹۸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رحیمی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۳۳۶۲۸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سامانه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*10000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۱۲۰۰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00/0503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تولید محصولات ارگانیک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۳۳۵۳۹۰۹۹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امیرنیا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سامانه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00/0426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مبانی مهندسی ژنتیک وانتقال ژن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۳۳۵۳۹۱۰۰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عبدالهی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سامانه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00/0419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به نژادی و ژنتیک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مبانی مهندسی ژنتیک وانتقال ژن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۳۳۵۳۹۱۰۰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جعفری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۳۳۰۵۰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سامانه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00/0419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ژنومیک مقدماتی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۳۳۵۳۹۱۰۱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برنوسی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۱۲۸۸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سامانه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00/0422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ژنومیک مقدماتی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۳۳۵۳۹۱۰۱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درویش 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۳۳۰۱۳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سامانه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00/0423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مهارت آموزی 2- عملیات به‌نژادی گیاهی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۳۳۵۳۹۱۰۲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علیپور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۳۳۹۹۴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سامانه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00/0504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مهارت آموزی 2- عملیات بیوتکنولوژی گیاهی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۳۳۵۳۹۱۰۳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قاسم 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۳۴۰۴۱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سامانه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00/0505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مبانی نشانگرهای مولکولی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۳۳۵۳۹۱۰۴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قاسم 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۳۴۰۴۲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سامانه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00/0423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۱۹۳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زبان تخصصی کشاورزی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۳۳۵۳۹۱۰۵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عبدالهی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سامانه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00/0430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مورفولوژی و سیستماتیک گیاهی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۵۵۲۴۲۲۰۸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فتاحی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۳۳۳۱۸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۳۱۲۰۲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۴۰۰۴۱۹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محسنی آذر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 مورفولوژی و سیستماتیک گیاهی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۵۵۲۴۲۲۰۹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فتاحی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۳۳۳۱۸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گروه 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-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ریاضی عمومی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ریاضی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۳۱۲۰۲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حججی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۳۱۲۰۲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۴۰۰۴۲۱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آقایی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زبان انگلیسی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زبان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عمومی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عمومی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آقایی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خاکشناسی عمومی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۵۵۲۴۲۰۸۴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منافی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۳۳۰۴۳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۳۲۱۰۲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۴۰۰۴۲۶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فرخ زاد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 خاکشناسی عمومی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۵۵۲۴۲۰۸۵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منافی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۳۳۰۴۳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خاک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-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هوا و اقلیم شناسی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۵۵۲۴۲۰۸۶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حجابی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۳۱۲۰۲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۴۰۰۴۲۹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شیرزاد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 هوا و اقلیم شناسی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۵۵۲۴۲۰۸۷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حجابی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آب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-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اخلاق اسلامی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معارف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عمومی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 تقی لو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ژنتیک 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۵۵۲۴۲۰۱۰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حسینی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۳۰۵۸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۳۱۲۰۲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۴۰۰۵۰۲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جبارزاده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 ژنتیک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۵۵۲۴۲۰۱۱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حسینی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۳۰۵۸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گروه 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-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مبانی اصلاح گیاهان باغبانی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۵۵۲۴۲۱۹۳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فرخزاد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۳۳۲۴۵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۳۱۲۰۲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۴۰۰۴۱۹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امیری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 مبانی اصلاح گیاهان باغبانی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۵۵۲۴۲۱۹۴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فرخزاد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۳۳۲۴۵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باغبانی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-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مبانی تغذیه گیاهان باغبانی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۵۵۲۴۲۱۹۵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امیری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۳۳۶۱۱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۳۱۲۰۲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۴۰۰۴۲۳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ناصری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 مبانی تغذیه گیاهان باغبانی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۵۵۲۴۲۱۹۶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امیری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۳۳۶۱۱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باغبانی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آژ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-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تولید و بهره برداری گیاهان دارویی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۵۵۲۴۲۱۹۷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حسني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۳۲۱۰۲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۴۰۰۴۲۶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حسینی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تولید و بهره برداری گیاهان دارویی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۵۵۲۴۲۱۹۷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فتاحی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۳۳۳۱۸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۳۲۱۰۲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۴۰۰۴۲۶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حسینی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 تولید و بهره برداری گیاهان دارویی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۵۵۲۴۲۱۹۸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حسني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باغبانی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 تولید و بهره برداری گیاهان دارویی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۵۵۲۴۲۱۹۸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فتاحی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۳۳۳۱۸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باغبانی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شناسایی و مدیریت علف های هرز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۵۵۲۴۲۱۹۹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کریم 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۱۲۹۵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۳۱۲۰۲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۴۰۰۴۲۹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فتاحی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 شناسایی و مدیریت علف های هرز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۵۵۲۴۲۲۰۰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کریم 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۱۲۹۵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گیاهپزشکی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-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اصول و روش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های ازدیاد گیاهان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۵۵۲۴۲۲۰۱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حسن 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۳۳۴۲۶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۳۱۲۰۲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۴۰۰۵۰۲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نوروزی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 اصول و روش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های ازدیاد گیاهان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۵۵۲۴۲۲۰۲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حسن 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۳۳۴۲۶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باغبانی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-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طرح آزمایش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های کشاورزی (1)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۵۵۲۴۲۲۰۳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فرخزاد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۳۳۲۴۵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۳۱۲۰۲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۴۰۰۵۰۶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علیرضالو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 طرح آزمایش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های کشاورزی (1)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۵۵۲۴۲۲۰۴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فرخزاد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۳۳۲۴۵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سایت 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-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تاریخ تحلیلی صدر اسلام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معارف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عمومی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تقی لو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lastRenderedPageBreak/>
              <w:t>۲۷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ميوه هاي  معتدله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۵۵۲۴۲۱۲۸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ناصري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۱۲۹۳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۳۲۱۰۲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حججی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۳۲۲۰۲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۴۰۰۴۱۹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علیرضالو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مهارت های میوه کاری (2)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۵۵۲۴۲۲۰۵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ناصري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۱۲۹۳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باغبانی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-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تولید و پرورش سبزی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۵۵۲۴۲۲۰۶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حسني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۳۲۱۰۲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حججی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۳۱۲۰۲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۴۰۰۴۲۲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شیرزاد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مهارت های سبزیکاری (2)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۵۵۲۴۲۲۰۷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حسني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باغبانی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-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ميوه هاي ريز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۵۵۲۴۲۱۵۰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حسن 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۳۳۴۲۶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۳۲۱۰۲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۴۰۰۴۲۶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امیری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 ميوه هاي ريز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۵۵۲۴۲۱۵۱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حسن 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۳۳۴۲۶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باغبانی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-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گیاهان زینتی (2)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۵۵۲۴۲۲۱۰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جبارزاده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۱۳۹۲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۳۲۱۰۲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۴۰۰۴۲۹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فتاحی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مهارت های گلکاری (2)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۵۵۲۴۲۲۱۲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جبارزاده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۱۳۹۲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باغبانی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-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مبانی بیوتکنولوژی و کشت بافت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۵۵۲۴۲۲۱۱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رضاپور فرد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۳۳۷۲۴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۳۲۱۰۲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۴۰۰۵۰۲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فرخ زاد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کارورزی (1)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۵۵۲۴۲۲۱۳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حسن 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۳۳۴۲۶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باغبانی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-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کارورزی (1)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۵۵۲۴۲۲۱۳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رضاپور فرد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۳۳۷۲۴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باغبانی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-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آفات مهم گیاهان باغبانی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۵۵۲۴۲۲۲۱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صفوی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۳۱۲۰۲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۴۰۰۴۱۹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 آفات مهم گیاهان باغبانی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۵۵۲۴۲۲۲۲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صفوی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گیاهپزشکی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-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درختان و درختچه های زینتی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۵۵۲۴۲۲۲۳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رضاپور فرد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۳۳۷۲۴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۳۱۲۰۲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۴۰۰۴۲۳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نوروزی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 درختان و درختچه های زینتی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۵۵۲۴۲۲۲۴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رضاپور فرد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۳۳۷۲۴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باغبانی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-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چمن و گیاهان پوششی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۵۵۲۴۲۲۲۵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رضاپور فرد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۳۳۷۲۴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۳۲۱۰۲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۴۰۰۴۲۷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محسنی آذر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 چمن و گیاهان پوششی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۵۵۲۴۲۲۲۶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رضاپور فرد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۳۳۷۲۴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باغبانی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-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کارورزی (2)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۵۵۲۴۲۲۲۷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شیرزاد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۴۰۵۱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باغبانی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-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کارورزی (2)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۵۵۲۴۲۲۲۷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علیرضالو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۳۳۷۶۵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باغبانی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-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بوم شناسی عمومی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۸۵۴۱۸۵۰۱۱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زرگران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۳۳۳۹۹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۴۰۰۰۵۰۲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تربیت بدنی 1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۱۲۰۹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تربیت بدنی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تربیت بدنی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تربیت بدنی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ریخت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شناسی و رده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بندی گیاهی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۸۵۴۱۸۵۰۰۵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رمضانی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۴۰۰۰۴۱۹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ریخت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شناسی و رده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بندی گیاهی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۸۵۴۱۸۵۰۰۶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رمضانی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۴۰۰۰۴۱۹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شناخت منابع طبیعی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۸۵۴۱۸۵۰۲۶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علیجانپور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۱۳۴۹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۴۰۰۰۴۲۲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شناخت منابع طبیعی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۸۵۴۱۸۵۰۲۷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علیجانپور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۱۳۴۹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۴۰۰۰۴۲۲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هوا و اقلیم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شناسی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۸۵۴۱۸۵۰۱۴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نجفی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۳۴۱۶۸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۴۰۰۰۴۲۶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هوا و اقلیم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شناسی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۸۵۴۱۸۵۰۱۵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 نجفی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۳۴۱۶۸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آزجنگل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آزجنگل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۴۰۰۰۴۲۶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زمین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شناسی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۸۵۴۱۸۵۰۰۳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سوری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۳۳۲۶۴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۴۰۰۰۴۲۹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زمین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شناسی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۸۵۴۱۸۵۰۰۴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سوری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۳۳۲۶۴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زمین شناسی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زمین شناسی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۴۰۰۰۴۲۹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آمار 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۸۵۴۱۸۵۰۰۹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زرگران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۳۳۳۹۹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۴۰۰۰۵۰۴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آمار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۸۵۴۱۸۵۰۱۰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زرگران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۳۳۳۹۹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۴۰۰۰۵۰۴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آشنایی با قانون اساسی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۱۲۶۵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معارف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خاک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شناسی عمومی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۸۵۴۱۸۵۰۱۲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عسکر 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۳۳۰۷۰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۴۰۰۰۴۱۹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خاک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شناسی عمومی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۸۵۴۱۸۵۰۱۳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عسکر 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۳۳۰۷۰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۴۰۰۰۴۱۹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اقتصاد جنگل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۸۵۴۱۸۵۰۶۶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دکتر حسین زاده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۳۳۱۶۵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۴۰۰۰۴۲۱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فیزیولوژی  درختان جنگلی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۸۵۴۱۸۵۰۵۰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سیدی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۳۳۰۳۳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معراج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۱۰۲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۴۰۰۰۴۲۳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lastRenderedPageBreak/>
              <w:t>۱۸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فیزیولوژی  درختان جنگلی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۸۵۴۱۸۵۰۵۱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سیدی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۳۳۰۳۳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۴۰۰۰۴۲۳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درخت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شناسی پهن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برگان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۸۵۴۱۸۵۰۳۰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اسحاقی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۳۳۰۰۶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۴۰۰۰۴۲۸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درخت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شناسی پهن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برگان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۸۵۴۱۸۵۰۳۱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اسحاقی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۳۳۰۰۶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آزجنگل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آزجنگل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۴۰۰۰۴۲۸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اندازه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گیری درختان جنگلی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۸۵۴۱۸۵۰۳۲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علیجانپور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۱۳۴۹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۴۰۰۰۵۰۲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اندازه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گیری درختان جنگلی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۸۵۴۱۸۵۰۳۳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علیجانپور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۱۳۴۹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۴۰۰۰۵۰۲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بیماری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شناسی درختان جنگلی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۸۵۴۱۸۵۰۶۴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 زرگران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۳۳۳۹۹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۴۰۰۰۵۰۵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بیماری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شناسی درختان جنگلی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۸۵۴۱۸۵۰۶۵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 زرگران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۳۳۳۹۹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GIS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GIS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۴۰۰۰۵۰۵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بهره برداری جنگل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۸۵۴۱۸۵۰۴۶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موسوی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۳۳۰۶۷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۴۰۰۰۴۱۹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بهره برداری جنگل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۸۵۴۱۸۵۰۴۷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موسوی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۳۳۰۶۷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آزجنگل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آزجنگل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۴۰۰۰۴۱۹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جنگلکاری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۸۵۴۱۸۵۰۶۲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سیدی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۳۳۰۳۳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۴۰۰۰۴۲۲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جنگلکاری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۸۵۴۱۸۵۰۶۳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سیدی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۳۳۰۳۳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۴۰۰۰۴۲۲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مبانی جنگلداری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۸۵۴۱۸۵۰۳۶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شفیعی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۳۳۰۰۷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۴۰۰۰۴۲۶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مبانی  جنگلداری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۸۵۴۱۸۵۰۳۷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شفیعی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۳۳۰۰۷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۴۰۰۰۴۲۶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جوبشناسی و صنایع چوب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۸۵۴۱۸۵۰۹۹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حسین 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۳۳۱۶۵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GIS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GIS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۴۰۰۰۴۲۸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آز. چوبشناسی و صنایع چوب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۸۵۴۱۸۵۱۰۰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حسین 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۳۳۱۶۵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GIS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GIS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۴۰۰۰۴۲۸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ساخت و نگهداری جاده های جنگلی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۸۵۴۱۸۵۰۴۴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موسوی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۳۳۰۶۷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۴۰۰۰۵۰۲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ساخت و نگهداری جاده های جنگلی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۸۵۴۱۸۵۰۴۵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موسوی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۳۳۰۶۷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آزجنگل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آزجنگل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۴۰۰۰۵۰۲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فنون جنگلشناسی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۸۵۴۱۸۵۰۵۸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رمضانی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۴۰۰۰۵۰۵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فنون جنگلشناسی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۸۵۴۱۸۵۰۵۹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رمضانی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۱۳۷۳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۴۰۰۰۵۰۵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مبانی کارآفرینی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۸۵۴۱۸۵۱۰۹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محمدزاده</w:t>
            </w:r>
            <w:r w:rsidRPr="007A33DB">
              <w:rPr>
                <w:rFonts w:ascii="Calibri" w:eastAsia="Times New Roman" w:hAnsi="Calibri" w:cs="B Nazanin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۷۱۷۸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۴۰۰۰۵۰۶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مبانی کارآفرینی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۸۵۴۱۸۵۱۱۰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محمدزاده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۷۱۷۸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۴۰۰۰۵۰۶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تفسیر موضوعی قرآن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۱۲۵۶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ژنتیک و جنگل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۸۵۴۱۸۵۰۶۹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سیدی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۳۳۰۳۳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حججی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۲۰۵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۴۰۰۰۴۱۲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ژنتیک جنگل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۸۵۴۱۸۵۰۷۰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سیدی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۳۳۰۳۳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آزجنگل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آزجنگل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۴۰۰۰۴۱۲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مبانی سیاست جنگل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۸۵۴۱۸۵۰۶۷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شفیعی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۳۳۰۰۷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۴۰۰۰۴۱۵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جلسه بحث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۸۵۴۱۸۵۰۷۳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گروه جنگل 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۴۰۰۰۴۱۴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اگروفارستری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۸۵۴۱۸۵۰۸۱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علیجانپور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۱۳۴۹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۱۶۰۰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۴۰۰۰۴۲۶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مبانی سنجش از دور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۸۵۴۱۸۵۰۱۸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عرفانیان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۳۳۰۰۹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۴۰۰۰۴۲۹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جنگل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مبانی سنجش از دور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۸۵۴۱۸۵۰۱۹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دکتر عرفانیان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۳۳۰۰۹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GIS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GIS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۴۰۰۰۴۲۹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۱۲۰۰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ریاضیات 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۱۸۰۶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ریاضی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زریاب خویی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زریاب خویی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۱۴۰۰۰۴۲۰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خیرخواه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شناخت بیایان های ایران و جهان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۸۴۶۹۷۸۴۱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حسام احمدی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۳۳۶۱۵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کلاس 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۱۴۰۰۰۴۲۳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خیرفام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خاک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شناسی عمومی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۸۴۶۹۷۸۱۷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خاکشناسی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کلاس 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۱۴۰۰۰۴۲۷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مفیدی چلان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آز. خاک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شناسی عمومی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۸۴۶۹۷۸۱۸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خاکشناسی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هرباریوم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۱۴۰۰۰۴۲۷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مفیدی چلان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شناسایی گیاهان مرتعی 1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۸۴۶۹۷۸۴۴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شیدای کرکج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۳۴۰۰۹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هرباریوم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۱۴۰۰۰۵۰۳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خیرفام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آز. شناسایی گیاهان مرتعی 1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۸۴۶۹۷۸۴۵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شیدای کرکج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۳۴۰۰۹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هرباریوم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۱۴۰۰۰۵۰۳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خیرفام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lastRenderedPageBreak/>
              <w:t>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زبان انگلیسی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۱۲۰۸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زبان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زریاب خویی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امیرفتحی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تربیت بدنی 1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۱۲۰۹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تربیت بدنی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تربیت بدنی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خیرخواه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۹۹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دانش خانواده و جمعیت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۱۲۶۴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معارف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زریاب خویی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امیرفتحی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هیدرولیک عمومی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۸۴۶۹۷۸۱۴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میریعقوب 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۳۳۶۳۱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کلاس 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۱۴۰۰۰۴۱۹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خیرفام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آز. هیدرولیک عمومی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۸۴۶۹۷۸۱۵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میریعقوب 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۳۳۶۳۱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GIS-Lab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۱۴۰۰۰۴۱۹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خیرفام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هیدرولوژی عمومی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۸۴۶۹۷۸۱۹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عبقری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۳۳۰۳۲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کلاس 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۱۴۰۰۰۴۲۳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عرفانیان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آز. هیدرولوژی عمومی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۸۴۶۹۷۸۲۰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عبقری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۳۳۰۳۲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Geo-Lab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۱۴۰۰۰۴۲۳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۱۱۳۰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عرفانیان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کارتوگرافی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۸۴۶۹۷۸۵۸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خیرفام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۳۳۹۹۵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کلاس 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نظرنژاد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آز. کارتوگرافی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۸۴۶۹۷۸۵۹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خیرفام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۳۳۹۹۵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Geo-Lab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نظرنژاد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زمین شناسی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۸۴۶۹۷۸۰۳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سوری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کلاس 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۱۴۰۰۰۴۲۸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میریعقوب زاده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آز. زمین شناسی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۸۴۶۹۷۸۰۴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سوری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Geo-Lab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۱۴۰۰۰۴۲۸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۱۱۳۰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میریعقوب زاده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مقاومت مصالح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۸۴۶۹۷۸۲۱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حسین 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۳۳۱۶۵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کلاس 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۱۴۰۰۰۴۳۰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احمدی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آز. مقاومت مصالح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۸۴۶۹۷۸۲۲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حسین 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۳۳۱۶۵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GIS-Lab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۱۴۰۰۰۴۳۰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۱۵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احمدی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سامانه اطلاعات جغرافیایی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۸۴۶۹۷۸۱۲۰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میریعقوب 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۳۳۶۳۱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کلاس 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۱۴۰۰۰۵۰۳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خیرفام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آز. سامانه اطلاعات جغرافیایی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۸۴۶۹۷۸۱۲۱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میریعقوب زاده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۳۳۶۳۱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GIS-Lab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۱۴۰۰۰۵۰۳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۱۱۳۰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خیرفام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شناسایی گیاهان مرتعی 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۸۴۶۹۷۸۴۶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مفیدی چلان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۳۴۰۰۸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هرباریوم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۱۴۰۰۰۵۰۶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خیرفام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آز. شناسایی گیاهان مرتعی 2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۸۴۶۹۷۸۴۷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مفیدی چلان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۳۴۰۰۸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هرباریوم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۱۴۰۰۰۵۰۶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۱۵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خیرفام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۹۸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آیین زندگی 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۱۲۴۹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گروه معارف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زریاب خویی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خیرخواه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طرح های آزمایش های منابع طبیعی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۸۴۶۹۷۸۳۴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خیرفام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۳۳۹۹۵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کلاس 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۱۴۰۰۰۴۱۹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مفیدی چلان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آز. طرح های آزمایش های منابع طبیعی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۸۴۶۹۷۸۳۵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خیرفام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۳۳۹۹۵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GIS-Lab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۱۴۰۰۰۴۱۹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۱۵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مفیدی چلان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ژئومورفولوژی 2 (فرسایش بادی)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۸۴۶۹۷۸۵۰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احمدی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۳۳۶۱۵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کلاس 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۱۴۰۰۰۴۲۳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نجفی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آز. ژئومورفولوژی (فرسایش بادی)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۸۴۶۹۷۸۵۱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احمدی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۳۳۶۱۵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GIS-Lab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۱۴۰۰۰۴۲۳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۱۵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نجفی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مبانی سنجش از دور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۸۴۶۹۷۸۲۵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عرفانیان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GIS-Lab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۱۴۰۰۰۴۲۷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نظرنژاد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آز. مبانی سنجش از دور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۸۴۶۹۷۸۲۶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عرفانیان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۳۳۰۹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ج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GIS-Lab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۱۴۰۰۰۴۲۷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نظرنژاد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بیابان ها و قابلیت های آن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۸۴۶۹۷۸۶۹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احمدی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۳۳۶۱۵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کلاس 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خیرفام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حفاظت آب و خاک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۸۴۶۹۷۸۵۶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نجفی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۳۳۱۶۸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کلاس 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۱۴۰۰۰۵۰۲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خیرفام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آز. حفاظت آب و خاک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۸۴۶۹۷۸۵۷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نجفی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۳۳۱۶۸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Geo-lab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۱۴۰۰۰۵۰۲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۱۵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خیرفام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مرتعداری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۸۴۶۹۷۸۳۶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مفیدی چلان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۳۴۰۰۸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کلاس 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۱۴۰۰۰۵۰۶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احمدی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آز. مرتعداری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۸۴۶۹۷۸۳۷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مفیدی چلان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۳۴۰۰۸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هرباریوم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۱۴۰۰۰۵۰۶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احمدی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انقلاب اسلامی ایران/آشنایی با قانون اساسی ایران/اندیشه سیاسی امام (ره)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۱۲۵۰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زریاب خویی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امیرفتحی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۹۷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تفسیر موضوعی قرآن/تفسیر موضوعی نهج البلاغه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۱۲۵۶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زریاب خویی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خیرخواه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مدیریت پایدار خاک و گیاه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خیرفام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۳۳۹۹۵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کشاورزی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۱۴۰۰۰۴۱۹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خیرخواه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سازه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هاي مهندسي حفاظت آب و خاك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۸۴۶۹۷۸۴۲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نجفی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۳۳۱۶۸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کلاس 3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۱۴۰۰۰۴۲۲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خیرفام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آز-سازه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هاي مهندسي حفاظت آب و خاك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۸۴۶۹۷۸۴۳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نجفی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۳۳۱۶۸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چ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Geo-lab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۱۴۰۰۰۴۲۲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خیرفام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۴۱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كشت و تكثير گياهان مرتعي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۸۴۶۹۷۸۵۲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شیدای کرکج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۳۴۰۰۹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هرباریوم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میریعقوب زاده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۴۲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آز.كشت و تكثير گياهان مرتعي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۸۴۶۹۷۸۵۳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شیدای کرکج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۳۴۰۰۹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هرباریوم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۱۱۳۰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میریعقوب زاده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lastRenderedPageBreak/>
              <w:t>۴۳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اندازه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 xml:space="preserve">گيري و ارزيابي مراتع 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۸۴۶۹۷۸۶۷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شیدای کرکج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۳۴۰۰۹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هرباریوم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نجفی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۴۴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آز. اندازه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 xml:space="preserve">گيري و ارزيابي مراتع 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۸۴۶۹۷۸۶۸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شیدای کرکج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۳۴۰۰۹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د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۱۸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هرباریوم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۱۴۰۰۰۴۲۹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نجفی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۴۵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مهارت ورزي 2 </w:t>
            </w:r>
            <w:r w:rsidRPr="007A33DB">
              <w:rPr>
                <w:rFonts w:ascii="Sakkal Majalla" w:eastAsia="Times New Roman" w:hAnsi="Sakkal Majalla" w:cs="Sakkal Majalla"/>
                <w:color w:val="000000"/>
                <w:rtl/>
              </w:rPr>
              <w:t>–</w:t>
            </w:r>
            <w:r w:rsidRPr="007A33DB">
              <w:rPr>
                <w:rFonts w:ascii="Calibri" w:eastAsia="Times New Roman" w:hAnsi="Calibri" w:cs="B Mitra" w:hint="cs"/>
                <w:color w:val="000000"/>
                <w:rtl/>
              </w:rPr>
              <w:t xml:space="preserve"> گروه اول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۸۴۶۹۷۸۷۳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اعضای گروه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پ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کلاس 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۱۴۰۰۰۵۰۶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خیرخواه</w:t>
            </w:r>
          </w:p>
        </w:tc>
      </w:tr>
      <w:tr w:rsidR="007A33DB" w:rsidRPr="007A33DB" w:rsidTr="007A33DB">
        <w:trPr>
          <w:trHeight w:val="360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۴۶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مهارت ورزي 2 </w:t>
            </w:r>
            <w:r w:rsidRPr="007A33DB">
              <w:rPr>
                <w:rFonts w:ascii="Sakkal Majalla" w:eastAsia="Times New Roman" w:hAnsi="Sakkal Majalla" w:cs="Sakkal Majalla"/>
                <w:color w:val="000000"/>
                <w:rtl/>
              </w:rPr>
              <w:t>–</w:t>
            </w:r>
            <w:r w:rsidRPr="007A33DB">
              <w:rPr>
                <w:rFonts w:ascii="Calibri" w:eastAsia="Times New Roman" w:hAnsi="Calibri" w:cs="B Mitra" w:hint="cs"/>
                <w:color w:val="000000"/>
                <w:rtl/>
              </w:rPr>
              <w:t xml:space="preserve"> گروه دوم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۸۴۶۹۷۸۷۳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اعضای گروه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۱۶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هرباریوم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۱۴۰۰۰۵۰۶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خیرخواه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۴۷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مباني ارزش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گذاري اقتصادي كاركرد اكوسيستمي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۸۴۶۹۷۸۲۹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مفیدی چلان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۳۴۰۰۸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هرباریوم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۱۴۰۰۰۵۰۲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احمدی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۴۸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آز. مباني ارزش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گذاري اقتصادي كاركرد اكوسيستمي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۸۴۶۹۷۸۳۰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 xml:space="preserve"> مفیدی چلان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۳۴۰۰۸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س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کلاس 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۱۴۰۰۰۵۰۲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احمدی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۴۹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خاك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هاي مناطق خشك و نيمه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خشك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۸۴۶۹۷۸۵۴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احمدی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۳۳۶۱۵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۲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ش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کلاس 1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۱۴۰۰۰۵۰۵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امیرفتحی</w:t>
            </w:r>
          </w:p>
        </w:tc>
      </w:tr>
      <w:tr w:rsidR="007A33DB" w:rsidRPr="007A33DB" w:rsidTr="007A33DB">
        <w:trPr>
          <w:trHeight w:val="34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۵۰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مرتع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۹۶</w:t>
            </w:r>
          </w:p>
        </w:tc>
        <w:tc>
          <w:tcPr>
            <w:tcW w:w="3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آز. خاك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هاي مناطق خشك و نيمه</w:t>
            </w: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softHyphen/>
              <w:t>خشك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۸۴۶۹۷۸۵۵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احمدی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۳۳۶۱۵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۱۰۰</w:t>
            </w:r>
          </w:p>
        </w:tc>
        <w:tc>
          <w:tcPr>
            <w:tcW w:w="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ی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۱۰۳۰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۱۲۳۰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منابع طبیعی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Geo-lab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۱۴۰۰۰۵۰۵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spacing w:after="0" w:line="240" w:lineRule="auto"/>
              <w:jc w:val="right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  <w:lang w:bidi="fa-IR"/>
              </w:rPr>
              <w:t>۹۳۰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33DB" w:rsidRPr="007A33DB" w:rsidRDefault="007A33DB" w:rsidP="007A33DB">
            <w:pPr>
              <w:bidi/>
              <w:spacing w:after="0" w:line="240" w:lineRule="auto"/>
              <w:rPr>
                <w:rFonts w:ascii="Calibri" w:eastAsia="Times New Roman" w:hAnsi="Calibri" w:cs="B Titr" w:hint="cs"/>
                <w:color w:val="000000"/>
                <w:sz w:val="14"/>
                <w:szCs w:val="14"/>
              </w:rPr>
            </w:pPr>
            <w:r w:rsidRPr="007A33DB">
              <w:rPr>
                <w:rFonts w:ascii="Calibri" w:eastAsia="Times New Roman" w:hAnsi="Calibri" w:cs="B Titr" w:hint="cs"/>
                <w:color w:val="000000"/>
                <w:sz w:val="14"/>
                <w:szCs w:val="14"/>
                <w:rtl/>
              </w:rPr>
              <w:t>امیرفتحی</w:t>
            </w:r>
          </w:p>
        </w:tc>
      </w:tr>
    </w:tbl>
    <w:p w:rsidR="00E10FAC" w:rsidRDefault="00E10FAC" w:rsidP="007A33DB">
      <w:pPr>
        <w:jc w:val="center"/>
      </w:pPr>
      <w:bookmarkStart w:id="0" w:name="_GoBack"/>
      <w:bookmarkEnd w:id="0"/>
    </w:p>
    <w:sectPr w:rsidR="00E10FAC" w:rsidSect="007A33DB">
      <w:pgSz w:w="23811" w:h="16838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3DB"/>
    <w:rsid w:val="007A33DB"/>
    <w:rsid w:val="00E10FAC"/>
    <w:rsid w:val="00E1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9D7768-F5E7-4955-BAC0-AA669E383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A33D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3DB"/>
    <w:rPr>
      <w:color w:val="954F72"/>
      <w:u w:val="single"/>
    </w:rPr>
  </w:style>
  <w:style w:type="paragraph" w:customStyle="1" w:styleId="msonormal0">
    <w:name w:val="msonormal"/>
    <w:basedOn w:val="Normal"/>
    <w:rsid w:val="007A3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7A33DB"/>
    <w:pPr>
      <w:spacing w:before="100" w:beforeAutospacing="1" w:after="100" w:afterAutospacing="1" w:line="240" w:lineRule="auto"/>
    </w:pPr>
    <w:rPr>
      <w:rFonts w:ascii="Times New Roman" w:eastAsia="Times New Roman" w:hAnsi="Times New Roman" w:cs="B Nazanin"/>
      <w:b/>
      <w:bCs/>
      <w:color w:val="000000"/>
      <w:sz w:val="18"/>
      <w:szCs w:val="18"/>
    </w:rPr>
  </w:style>
  <w:style w:type="paragraph" w:customStyle="1" w:styleId="font6">
    <w:name w:val="font6"/>
    <w:basedOn w:val="Normal"/>
    <w:rsid w:val="007A33DB"/>
    <w:pPr>
      <w:spacing w:before="100" w:beforeAutospacing="1" w:after="100" w:afterAutospacing="1" w:line="240" w:lineRule="auto"/>
    </w:pPr>
    <w:rPr>
      <w:rFonts w:ascii="Times New Roman" w:eastAsia="Times New Roman" w:hAnsi="Times New Roman" w:cs="B Mitra"/>
      <w:color w:val="000000"/>
    </w:rPr>
  </w:style>
  <w:style w:type="paragraph" w:customStyle="1" w:styleId="font7">
    <w:name w:val="font7"/>
    <w:basedOn w:val="Normal"/>
    <w:rsid w:val="007A33DB"/>
    <w:pPr>
      <w:spacing w:before="100" w:beforeAutospacing="1" w:after="100" w:afterAutospacing="1" w:line="240" w:lineRule="auto"/>
    </w:pPr>
    <w:rPr>
      <w:rFonts w:ascii="Sakkal Majalla" w:eastAsia="Times New Roman" w:hAnsi="Sakkal Majalla" w:cs="Sakkal Majalla"/>
      <w:color w:val="000000"/>
    </w:rPr>
  </w:style>
  <w:style w:type="paragraph" w:customStyle="1" w:styleId="xl65">
    <w:name w:val="xl65"/>
    <w:basedOn w:val="Normal"/>
    <w:rsid w:val="007A33DB"/>
    <w:pPr>
      <w:spacing w:before="100" w:beforeAutospacing="1" w:after="100" w:afterAutospacing="1" w:line="240" w:lineRule="auto"/>
    </w:pPr>
    <w:rPr>
      <w:rFonts w:ascii="Times New Roman" w:eastAsia="Times New Roman" w:hAnsi="Times New Roman" w:cs="B Titr"/>
      <w:sz w:val="24"/>
      <w:szCs w:val="24"/>
    </w:rPr>
  </w:style>
  <w:style w:type="paragraph" w:customStyle="1" w:styleId="xl66">
    <w:name w:val="xl66"/>
    <w:basedOn w:val="Normal"/>
    <w:rsid w:val="007A33DB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67">
    <w:name w:val="xl67"/>
    <w:basedOn w:val="Normal"/>
    <w:rsid w:val="007A33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B Titr"/>
      <w:sz w:val="16"/>
      <w:szCs w:val="16"/>
    </w:rPr>
  </w:style>
  <w:style w:type="paragraph" w:customStyle="1" w:styleId="xl68">
    <w:name w:val="xl68"/>
    <w:basedOn w:val="Normal"/>
    <w:rsid w:val="007A33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B Titr"/>
      <w:sz w:val="14"/>
      <w:szCs w:val="14"/>
    </w:rPr>
  </w:style>
  <w:style w:type="paragraph" w:customStyle="1" w:styleId="xl69">
    <w:name w:val="xl69"/>
    <w:basedOn w:val="Normal"/>
    <w:rsid w:val="007A33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B Titr"/>
      <w:sz w:val="14"/>
      <w:szCs w:val="14"/>
    </w:rPr>
  </w:style>
  <w:style w:type="paragraph" w:customStyle="1" w:styleId="xl70">
    <w:name w:val="xl70"/>
    <w:basedOn w:val="Normal"/>
    <w:rsid w:val="007A33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B Titr"/>
      <w:sz w:val="12"/>
      <w:szCs w:val="12"/>
    </w:rPr>
  </w:style>
  <w:style w:type="paragraph" w:customStyle="1" w:styleId="xl71">
    <w:name w:val="xl71"/>
    <w:basedOn w:val="Normal"/>
    <w:rsid w:val="007A33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B Titr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7657</Words>
  <Characters>43651</Characters>
  <Application>Microsoft Office Word</Application>
  <DocSecurity>0</DocSecurity>
  <Lines>363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ghomi</dc:creator>
  <cp:keywords/>
  <dc:description/>
  <cp:lastModifiedBy>ali ghomi</cp:lastModifiedBy>
  <cp:revision>2</cp:revision>
  <dcterms:created xsi:type="dcterms:W3CDTF">2021-02-15T07:38:00Z</dcterms:created>
  <dcterms:modified xsi:type="dcterms:W3CDTF">2021-02-15T07:40:00Z</dcterms:modified>
</cp:coreProperties>
</file>