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3261" w:type="dxa"/>
        <w:tblLook w:val="04A0" w:firstRow="1" w:lastRow="0" w:firstColumn="1" w:lastColumn="0" w:noHBand="0" w:noVBand="1"/>
      </w:tblPr>
      <w:tblGrid>
        <w:gridCol w:w="343"/>
        <w:gridCol w:w="423"/>
        <w:gridCol w:w="511"/>
        <w:gridCol w:w="1845"/>
        <w:gridCol w:w="847"/>
        <w:gridCol w:w="695"/>
        <w:gridCol w:w="680"/>
        <w:gridCol w:w="533"/>
        <w:gridCol w:w="461"/>
        <w:gridCol w:w="446"/>
        <w:gridCol w:w="505"/>
        <w:gridCol w:w="541"/>
        <w:gridCol w:w="522"/>
        <w:gridCol w:w="431"/>
        <w:gridCol w:w="565"/>
        <w:gridCol w:w="505"/>
        <w:gridCol w:w="541"/>
        <w:gridCol w:w="522"/>
        <w:gridCol w:w="431"/>
        <w:gridCol w:w="457"/>
        <w:gridCol w:w="706"/>
        <w:gridCol w:w="459"/>
        <w:gridCol w:w="979"/>
      </w:tblGrid>
      <w:tr w:rsidR="00EB7475" w:rsidRPr="00EB7475" w:rsidTr="00EB7475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ورودی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نام درس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کد درس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نام استاد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کد استاد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اشتراک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نظری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روز ت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ازساعت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تاساعت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مکان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روز ت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ازساعت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تاساعت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مکان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 امتحان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ساعت ا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گرایش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آبهای زیرزمینی پیشرفته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۳۴۳۹۳۴۰۰۲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رضایی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۱۱۲۳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دوشنبه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دوشنبه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منابع  آب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طراحی و بهره برداری کمی-کیفی از مخازن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۳۴۳۹۳۴۰۰۶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منتصری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۱۱۱۸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يكشنبه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يكشنبه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منابع  آب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بهینه سازی در منابع آب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۳۴۳۹۳۴۰۰۴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حصاری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۳۳۹۰۶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۷۵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سه شنبه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سه شنبه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منابع  آب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بهینه سازی در منابع آب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۳۴۳۹۳۴۰۰۴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خلیلی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۳۳۹۰۶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سه شنبه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سه شنبه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منابع  آب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پایان نامه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۳۲۳۰۶۱۸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تخصصی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منابع  آب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مدلهای فیزیکی و هیدرولیکی2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۳۴۳۸۳۴۰۱۱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ایلخانی پور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۱۲۷۸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سازه های آبی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جریانهای متلاطم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۳۴۳۸۳۴۰۱۸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همتی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۳۳۴۴۳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۴۰۷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سازه های آبی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مهندسی سواحل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۳۳۳۸۳۴۰۱۴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ایلخانی پور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۱۲۷۸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سازه های آبی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سدهای بتنی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۳۴۳۸۳۴۰۰۷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احمدی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۳۳۱۲۹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۴۱۱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سازه های آبی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امتحان جامع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۳۹۹۶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سازه های آبی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پایان نامه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۳۲۳۰۶۱۸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سازه های آبی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مسائل آب ایران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۳۲۶۵۳۴۰۲۴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بهمنش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۳۳۰۴۴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۴۱۹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آبیاری و زهکشی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اصول ارزیابی پروژه های آبیاری و زهکشی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۳۲۶۵۳۴۰۱۴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زینالزاده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آبیاری و زهکشی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پدیده انتقال مواد در خاک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۳۲۶۵۳۴۰۱۷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زینال زاده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۴۱۲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آبیاری و زهکشی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پدیده انتقال مواد در خاک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۳۲۶۵۳۴۰۱۷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بشارت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۴۱۲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آبیاری و زهکشی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هیدرولیک آبیاری سطحی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۳۲۶۵۳۴۰۰۳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بهمنش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۳۳۰۳۴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۴۱۶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آبیاری و زهکشی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هیدرولیک آبیاری سطحی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۳۲۶۵۳۴۰۰۳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بشارت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۴۱۶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آبیاری و زهکشی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آمادگی برای امتحان جامع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۳۹۹۶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آبیاری و زهکشی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۶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پایان نامه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۳۲۳۰۶۱۸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آبیاری و زهکشی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روش های آماری پیشرفته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۳۵۰۵۲۹۰۰۳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فرخزاد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۳۳۲۴۵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کنفرانس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۴۰۰۴۱۹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اصلاح و بیوتکنولوژی 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بیوشیمی گیاهی تکمیلی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۳۵۰۵۲۹۰۰۲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شیرزاد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۴۰۵۱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کنفرانس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اصلاح و بیوتکنولوژی 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فیزیولوژی رشد و عملکرد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۳۵۰۵۲۹۰۰۱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حسنی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۱۳۷۷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کنفرانس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۴۰۰۴۲۷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اصلاح و بیوتکنولوژی 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فیزیولوژی رشد و عملکرد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۳۵۰۵۲۹۰۰۱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ناصری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۱۲۹۳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کنفرانس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۴۰۰۴۲۷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اصلاح و بیوتکنولوژی 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ارزیابی و حفاظت منابع ژنتیکی گیاهی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کد جدید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علیرضالو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۳۳۷۶۵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8"/>
                <w:szCs w:val="8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8"/>
                <w:szCs w:val="8"/>
                <w:rtl/>
              </w:rPr>
              <w:t>سا قدیم گروه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۴۰۰۵۰۲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اصلاح و بیوتکنولوژی 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مباحث نوین در اصلاح و بیوتکنولوژی گیاهان زینتی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کد جدید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جبارزاده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۱۳۹۲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کنفرانس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۴۰۰۵۰۶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اصلاح و بیوتکنولوژی 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بیوتکنولوژی در علوم باغبانی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۳۵۰۴۲۹۰۰۱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حسینی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۳۰۵۸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کنفرانس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فیزیو تولید و پس از برداشت 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فیزیولوژی جذب و انتقال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کد جدید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۳۳۶۱۱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کنفرانس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فیزیو تولید و پس از برداشت 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فیزیولوژی گلدهی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کد جدید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نوروزی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۳۳۶۲۱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کنفرانس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۴۰۰۴۲۷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فیزیو تولید و پس از برداشت 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نابسامانی های فیزیولوژیکی پس از برداشت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۳۵۰۴۲۹۰۲۵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رضاپور فرد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۳۳۷۲۴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کنفرانس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۴۰۰۵۰۲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فیزیو تولید و پس از برداشت 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مباحث نوین در فیزیولوژی درختان میوه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کد جدید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حسن پور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۳۳۴۲۶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کنفرانس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۴۰۰۵۰۶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فیزیو تولید و پس از برداشت 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مباحث نوین در فیزیولوژی درختان میوه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کد جدید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شیرزاد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۴۰۵۱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کنفرانس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۴۰۰۵۰۶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فیزیو تولید و پس از برداشت 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رساله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۳۲۳۰۶۱۸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اساتید 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  <w:t> 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۹۹۱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اکولوژی تولید گیاهان زراعی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۳۲۸۰۶۰۲۳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جلیلیان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۳۳۰۶۱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س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00/0502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دکتری اکو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۹۹۱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مدیریت پایدار بوم نظامهای زراعی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۳۲۸۰۶۰۲۴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رضایی چیانه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۲۲۷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س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۱۹۰۰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۲۱۰۰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00/0427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دکتری اکو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۹۹۱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بوم شناسی حفاظتی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۳۲۸۰۶۰۲۵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رحیمی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۳۳۶۲۸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00/0422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دکتری اکو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۹۹۱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بوم شناسی حفاظتی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۳۲۸۰۶۰۲۵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سیاوش مقدم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۳۳۶۲۷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00/0422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دکتری اکو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۹۹۱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تنوع زیستی در بوم نظامهای زراعی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۳۲۸۰۶۰۲۶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رضایی چیانه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۲۲۷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دکتری اکو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lastRenderedPageBreak/>
              <w:t>۶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۹۹۱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تنوع زیستی در بوم نظامهای زراعی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۳۲۸۰۶۰۲۶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قیاسی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۳۳۳۱۶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دکتری اکو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۷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۹۹۱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اکوفیزیولوژی گیاهی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۳۲۸۰۶۰۱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هادی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۳۳۰۳۵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س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00/0504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دکتری فیز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۹۹۱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اکوفیزیولوژی گیاهی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۳۲۸۰۶۰۱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پیرزاد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۳۳۰۱۴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س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00/0505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دکتری فیز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۹۹۱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مدلسازی رشد و نمو گیاهی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۳۲۸۰۶۰۲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شریفی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۳۴۰۹۲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۱۹۰۰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00/0419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دکتری فیز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۹۹۱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مدلسازی رشد و نمو گیاهی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۳۲۸۰۶۰۲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قیاسی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۳۳۳۱۶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۱۹۰۰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00/0419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دکتری فیز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۹۹۱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تغییر اقلیم و تولیدات گیاهی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۳۲۸۰۶۰۳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امیرنیا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۱۴۰۱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س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00/0426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دکتری فیز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۹۹۱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فیزیولوژی بذر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۳۲۸۰۶۰۵۵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قیاسی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۳۳۳۱۶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00/0421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دکتری فیز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۹۹۱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روشهای آزمایشگاهی در فیزیولوژی گیاهان زراعی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۳۲۸۰۶۰۵۶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پیرزاد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۳۳۰۱۴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00/0429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دکتری فیز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۹۹۱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روشهای آزمایشگاهی در فیزیولوژی گیاهان زراعی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۳۲۸۰۶۰۵۶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هادی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۳۳۰۳۵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00/0429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دکتری فیز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۱۵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به نژادی گیاهان برای مقاومت به تنش های زیستی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۳۵۰۶۲۸۰۰۲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عبدالهی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۱۲۳۶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سالن کنفرانس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00/0504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به نژادی گیاهان برای مقاومت به تنش های زیستی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۳۵۰۶۲۸۰۰۲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جعفری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۳۳۰۵۰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سالن کنفرانس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00/0505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۱۷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مهندسی ژنتیک پیشرفته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۳۵۰۶۲۸۰۰۷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عبدالهی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۱۲۳۶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سالن کنفرانس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00/0428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مهندسی ژنتیک پیشرفته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۳۵۰۶۲۸۰۰۷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جعفری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۳۳۰۵۰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سالن کنفرانس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00/0428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ژنتیک جمعیت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۳۵۰۶۲۸۰۰۵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برنوسی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۱۲۸۸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00/0423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ژنتیک جمعیت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۳۵۰۶۲۸۰۰۵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مقدم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۱۲۹۰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00/0423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ژنومیک آماری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۳۵۰۶۲۸۰۰۶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برنوسی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۱۲۸۸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00/0421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ژنومیک آماری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۳۵۰۶۲۸۰۰۶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درویش زاده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۳۳۰۱۳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00/0422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روش های نوین آزمایشگاهی در به نژادی گیاهی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۳۵۰۶۲۸۰۱۲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عبدالهی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۱۲۳۶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دو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آزما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00/0419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روش های نوین آزمایشگاهی در به نژادی گیاهی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۳۵۰۶۲۸۰۱۲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جعفری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۳۳۰۵۰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دو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آزما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00/0419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۲۵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روش های نوین آزمایشگاهی در به نژادی گیاهی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۳۵۰۶۲۸۰۱۲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درویش زاده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۳۳۰۱۳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دو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آزما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00/0419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۲۶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۹۸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رساله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۳۲۳۰۶۱۸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همه رشته ها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lastRenderedPageBreak/>
              <w:t>۲۷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۹۷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رساله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۳۲۳۰۶۱۸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همه رشته ها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۹۶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رساله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۳۲۳۰۶۱۸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همه رشته ها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۹۵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رساله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۳۲۳۰۶۱۸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همه رشته ها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۹۴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رساله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۳۲۳۰۶۱۸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همه رشته ها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۹۸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آمادگی امتحان جامعه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۳۹۹۶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همه رشته ها</w:t>
            </w:r>
          </w:p>
        </w:tc>
      </w:tr>
      <w:tr w:rsidR="00EB7475" w:rsidRPr="00EB7475" w:rsidTr="00EB7475">
        <w:trPr>
          <w:trHeight w:val="39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EB7475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میکرو و نانوساختارهای غذایی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۳۳۹۱۳۲۰۳۵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الماسی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۳۳۴۶۶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1400.4.19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مواد غذایی</w:t>
            </w:r>
          </w:p>
        </w:tc>
      </w:tr>
      <w:tr w:rsidR="00EB7475" w:rsidRPr="00EB7475" w:rsidTr="00EB7475">
        <w:trPr>
          <w:trHeight w:val="39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</w:rPr>
            </w:pPr>
            <w:r w:rsidRPr="00EB7475">
              <w:rPr>
                <w:rFonts w:ascii="Calibri" w:eastAsia="Times New Roman" w:hAnsi="Calibri"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استخراج و خالص سازی پیشرفته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۳۳۹۱۳۲۰۳۶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پیرسا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۳۳۶۰۱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1400.4.23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مواد غذایی</w:t>
            </w:r>
          </w:p>
        </w:tc>
      </w:tr>
      <w:tr w:rsidR="00EB7475" w:rsidRPr="00EB7475" w:rsidTr="00EB7475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طراحی سیستم های کنترل کیفیت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۳۳۹۱۳۲۰۴۰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علیزاده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۱۴۰۲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1400.4.28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مواد غذایی</w:t>
            </w:r>
          </w:p>
        </w:tc>
      </w:tr>
      <w:tr w:rsidR="00EB7475" w:rsidRPr="00EB7475" w:rsidTr="00EB7475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سنجش در علوم غذایی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۳۳۹۱۳۲۰۴۱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علیزاده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۱۴۰۲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1400.5.4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مواد غذایی</w:t>
            </w:r>
          </w:p>
        </w:tc>
      </w:tr>
      <w:tr w:rsidR="00EB7475" w:rsidRPr="00EB7475" w:rsidTr="00EB7475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سمینار 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۳۱۷۰۶۱۲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مواد غذایی</w:t>
            </w:r>
          </w:p>
        </w:tc>
      </w:tr>
      <w:tr w:rsidR="00EB7475" w:rsidRPr="00EB7475" w:rsidTr="00EB7475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متابولیت های میکروبی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۳۴۸۳۳۲۰۰۲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رضازاد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۱۲۶۵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1400.4.19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زیست فناوری مواد غذایی</w:t>
            </w:r>
          </w:p>
        </w:tc>
      </w:tr>
      <w:tr w:rsidR="00EB7475" w:rsidRPr="00EB7475" w:rsidTr="00EB7475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مهندسی فرایندهای زیستی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۳۴۸۳۳۲۰۰۴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محترمی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۳۳۲۳۴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1400.4.24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زیست فناوری مواد غذایی</w:t>
            </w:r>
          </w:p>
        </w:tc>
      </w:tr>
      <w:tr w:rsidR="00EB7475" w:rsidRPr="00EB7475" w:rsidTr="00EB7475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ترکیبات زیست فعال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۳۴۸۳۳۲۰۰۷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علیزاده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۱۴۰۲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1400.5.2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زیست فناوری مواد غذایی</w:t>
            </w:r>
          </w:p>
        </w:tc>
      </w:tr>
      <w:tr w:rsidR="00EB7475" w:rsidRPr="00EB7475" w:rsidTr="00EB7475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ترکیبات زیست فعال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۳۴۸۳۳۲۰۰۷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الماسی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۳۳۴۶۶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1400.5.2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زیست فناوری مواد غذایی</w:t>
            </w:r>
          </w:p>
        </w:tc>
      </w:tr>
      <w:tr w:rsidR="00EB7475" w:rsidRPr="00EB7475" w:rsidTr="00EB7475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کاربرد آنزیم ها در فناوری مواد غذایی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۳۲۳۶۳۲۳۸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زینالی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۱۲۵۹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1400.4.19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فناوری مواد غذایی</w:t>
            </w:r>
          </w:p>
        </w:tc>
      </w:tr>
      <w:tr w:rsidR="00EB7475" w:rsidRPr="00EB7475" w:rsidTr="00EB7475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کاربرد آنزیم ها در فناوری مواد غذایی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۳۲۳۶۳۲۳۸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محترمی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۳۳۲۳۴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1400.4.19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فناوری مواد غذایی</w:t>
            </w:r>
          </w:p>
        </w:tc>
      </w:tr>
      <w:tr w:rsidR="00EB7475" w:rsidRPr="00EB7475" w:rsidTr="00EB7475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اثر فرایند بر کیفیت مواد غذایی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۳۲۳۶۳۲۳۹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زینالی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۱۲۵۹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1400.4.23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فناوری مواد غذایی</w:t>
            </w:r>
          </w:p>
        </w:tc>
      </w:tr>
      <w:tr w:rsidR="00EB7475" w:rsidRPr="00EB7475" w:rsidTr="00EB7475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صنایع بسته بندی پیشرفته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۳۲۳۶۳۲۴۱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پیروزی فرد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۱۱۰۸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۱۶۰۰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1400.5.2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فناوری مواد غذایی</w:t>
            </w:r>
          </w:p>
        </w:tc>
      </w:tr>
      <w:tr w:rsidR="00EB7475" w:rsidRPr="00EB7475" w:rsidTr="00EB7475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فراوری محصولات جانبی و ضایعات مواد غذایی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۳۲۳۶۳۲۴۲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پیروزی فرد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۱۱۰۸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1400.5.6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فناوری مواد غذایی</w:t>
            </w:r>
          </w:p>
        </w:tc>
      </w:tr>
      <w:tr w:rsidR="00EB7475" w:rsidRPr="00EB7475" w:rsidTr="00EB7475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سمینار 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۳۱۷۰۶۱۲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فناوری مواد غذایی</w:t>
            </w:r>
          </w:p>
        </w:tc>
      </w:tr>
      <w:tr w:rsidR="00EB7475" w:rsidRPr="00EB7475" w:rsidTr="00EB7475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مدل سازی و شبیه سازی در صنایع غذایی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۳۳۹۲۳۲۰۳۵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اسمعیلی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۱۳۰۰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1400.4.19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صنایع غذایی</w:t>
            </w:r>
          </w:p>
        </w:tc>
      </w:tr>
      <w:tr w:rsidR="00EB7475" w:rsidRPr="00EB7475" w:rsidTr="00EB7475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۱۷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طراحی واحدهای عملیاتی نوین در صنایع غذایی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۳۳۹۲۳۲۰۳۶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اسمعیلی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۱۳۰۰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1400.5.6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صنایع غذایی</w:t>
            </w:r>
          </w:p>
        </w:tc>
      </w:tr>
      <w:tr w:rsidR="00EB7475" w:rsidRPr="00EB7475" w:rsidTr="00EB7475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مهندسی فرایندهای زیستی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۳۳۹۲۳۲۰۳۹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محترمی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۳۳۲۳۴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1400.4.24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صنایع غذایی</w:t>
            </w:r>
          </w:p>
        </w:tc>
      </w:tr>
      <w:tr w:rsidR="00EB7475" w:rsidRPr="00EB7475" w:rsidTr="00EB7475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تأسیسات و تجهیزات کارخانجات صنایع غذایی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۳۳۹۲۳۲۰۴۰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پیروزی فرد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۱۱۰۸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1400.4.29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صنایع غذایی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۹۸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رساله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۳۲۳۰۶۱۸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۹۸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آزمون جامع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۳۹۹۶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۹۷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رساله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۳۲۳۰۶۱۸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۹۷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آزمون جامع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۳۹۹۶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۹۶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رساله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۳۲۳۰۶۱۸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۲۵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۹۶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آزمون جامع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۳۹۹۶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۲۶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۹۵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رساله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۳۲۳۰۶۱۸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۲۷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۹۵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آزمون جامع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۳۹۹۶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۷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پویایی جمعیت حشرات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۳۳۹۳۰۶۰۰۵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صفوی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۳۳۰۲۱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ی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000419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حشره شناسی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۷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کنه شناسی پیشرفته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۳۳۹۳۰۶۰۰۶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میرفخرایی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۱۲۹۶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000426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حشره شناسی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۷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اصول رده بندی و قوانین نامگذاری جانوری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۳۳۹۳۰۶۰۰۷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میرفخرایی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۱۲۹۶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000502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حشره شناسی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۷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رفتارشناسی حشرات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۳۳۹۳۰۶۰۰۸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کریم پور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۱۲۹۵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000506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حشره شناسی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۷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۹۸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آزمون جامع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۳۹۹۶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اساتید 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حشره شناسی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۷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97 و ما قبل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رساله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۳۲۳۰۶۱۸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اساتید 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حشره شناسی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فیزیک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۳۴۸۴۳۵۰۱۶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دکتر سپهر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۳۳۰۷۱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B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۴۲۲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خاک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زیست پالایی خاک و آب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۳۴۸۴۳۵۰۱۳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دکتر صدقیانی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۳۰۰۳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B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۴۲۷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خاک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روش ها و وسایل تحقیق در مدیریت حاصلخیزی و تغذیه گیاه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۳۴۸۴۳۵۰۰۴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دکتر صمدی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۱۰۹۳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B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خاک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۹۸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سمینار 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۳۱۷۰۳۱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خاک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۹۷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سمینار 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۳۱۷۰۳۱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خاک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lastRenderedPageBreak/>
              <w:t>۶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۹۸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امتحان جامع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۳۹۹۶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خاک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۷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۹۷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رساله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۳۲۳۰۶۱۸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خاک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۹۶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رساله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۳۲۳۰۶۱۸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خاک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۹۵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رساله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۳۲۳۰۶۱۸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خاک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۹۴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رساله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۳۲۳۰۶۱۸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خاک</w:t>
            </w:r>
          </w:p>
        </w:tc>
      </w:tr>
      <w:tr w:rsidR="00EB7475" w:rsidRPr="00EB7475" w:rsidTr="00EB7475">
        <w:trPr>
          <w:trHeight w:val="40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شبیه</w:t>
            </w: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softHyphen/>
              <w:t>سازی و مدل</w:t>
            </w: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softHyphen/>
              <w:t>سازی ریاضی پیشرفته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۳۳۲۹۳۳۰۰۲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دكتر مدرس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۱۱۱۲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۱۴۰۰۰۵۰۶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گرایش طراحی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کشاورزی دقیق پیشرفته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۳۳۲۹۳۳۰۰۴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دكتر فرخی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۳۳۰۵۸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۱۴۰۰۰۴۲۳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گرایش طراحی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طراحی ماشین ها کشاورزی پیشرفته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۳۳۲۹۳۳۰۰۳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دكتر حسن پور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۱۳۰۱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۱۴۰۰۰۴۲۹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گرایش طراحی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طراحی ماشین ها کشاورزی پیشرفته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۳۳۲۹۳۳۰۰۳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دکتر حسین پور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۳۳۷۶۹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۱۴۰۰۰۴۲۹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گرایش طراحی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پردازش سیگنال</w:t>
            </w: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softHyphen/>
              <w:t>های دیجیتال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۳۳۲۹۳۳۰۰۹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دكتر رستم پور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۳۳۰۴۴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۱۴۰۰۰۴۱۹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گرایش طراحی</w:t>
            </w:r>
          </w:p>
        </w:tc>
      </w:tr>
      <w:tr w:rsidR="00EB7475" w:rsidRPr="00EB7475" w:rsidTr="00EB7475">
        <w:trPr>
          <w:trHeight w:val="40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شبیه</w:t>
            </w: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softHyphen/>
              <w:t>سازی و مدل</w:t>
            </w: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softHyphen/>
              <w:t>سازی ریاضی پیشرفته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۳۳۳۷۳۳۰۰۲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دكتر مدرس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۱۱۱۲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۱۴۰۰۰۵۰۶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گرایش پس از برداشت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۷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آزمون</w:t>
            </w: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softHyphen/>
              <w:t>های غیر مخرب در کشاورزی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۳۳۳۷۳۳۰۱۶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دكتر احمدی</w:t>
            </w: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softHyphen/>
              <w:t xml:space="preserve">مقدم 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۱۳۷۵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۱۴۰۰۰۵۲۱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گرایش پس از برداشت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آزمون</w:t>
            </w: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softHyphen/>
              <w:t>های غیر مخرب در کشاورزی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۳۳۳۷۳۳۰۱۶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دکتر حسین</w:t>
            </w: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softHyphen/>
              <w:t>پور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۳۳۷۶۹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۱۴۰۰۰۵۲۱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گرایش پس از برداشت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فناوری خشک کردن محصولات کشاورزی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۳۳۳۷۳۳۰۰۷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دکتر نیکبخت  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۳۳۰۱۷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۱۴۰۰۰۴۲۸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گرایش پس از برداشت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فناوری خشک کردن محصولات کشاورزی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۳۳۳۷۳۳۰۰۷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دکتر شریفیان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۳۳۰۵۷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۱۴۰۰۰۴۲۸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گرایش پس از برداشت</w:t>
            </w:r>
          </w:p>
        </w:tc>
      </w:tr>
      <w:tr w:rsidR="00EB7475" w:rsidRPr="00EB7475" w:rsidTr="00EB7475">
        <w:trPr>
          <w:trHeight w:val="40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رساله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۳۲۳۰۶۱۸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تمامی گرایش های 96 به بعد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آزمون جامع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۳۹۹۶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گروه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تمامی گرایش های 96 به بعد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ناهنجاری متابولیکی در دام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۳۳۶۰۶۰۰۵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خلیل وندی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۳۳۵۰۵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دو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1400/04/22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تغذیه دام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مباحث نوین در تغذیه دام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۳۳۶۰۶۰۰۸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پیرمحمدی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۱۲۹۸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دو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1400/04/29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تغذیه دام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فنون و روش های پژوهشی در تغذیه دام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۳۳۶۰۶۰۱۰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علیجو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۳۳۳۱۹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دو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۱۸۰۰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۲۰۰۰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1400/05/04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تغذیه دام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ژنومیک تغذیه ای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۳۳۶۰۶۰۰۹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خلیل وندی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۳۳۵۰۵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۱۴۰۰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۱۶۰۰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1400/05/11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تغذیه دام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۹۸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آزمون جامع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۳۹۹۶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تغذیه دام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lastRenderedPageBreak/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۹۷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رساله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۳۲۳۰۱۸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تغذیه دام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۹۶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رساله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۳۲۳۰۱۸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تغذیه دام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بیوانرژتیک در تغذیه طیور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۳۳۶۰۶۰۲۲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دانشیار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۳۳۰۶۰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دو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EB74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4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1400/04/22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طیور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توکسینها و مواد ضد مغذی در تغذیه طیور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۳۳۶۰۶۰۲۴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پیوستگان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۳۴۲۲۶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EB74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4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1400/04/29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طیور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توکسینها و مواد ضد مغذی در تغذیه طیور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۳۳۶۰۶۰۲۴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میرقلنج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۳۴۲۲۷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۱۲۳۰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EB74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4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1400/04/29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طیور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۴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ناهنجاریهای متابولیکی در طیور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۳۳۶۰۶۰۲۵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میرقلنج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۳۴۲۲۷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EB74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4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1400/05/04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طیور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ناهنجاریهای متابولیکی در طیور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۳۳۶۰۶۰۲۵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دانشیار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۳۳۰۶۰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EB74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4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1400/05/04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طیور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۶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مباحث نوین در تغذیه طیور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۳۳۶۰۶۰۲۸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میرقلنج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۳۴۲۲۷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EB74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4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1400/05/11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طیور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۷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مباحث نوین در تغذیه طیور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۳۳۶۰۶۰۲۸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 پیوستگان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۳۴۲۲۶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۲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۸۳۰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EB74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75" w:rsidRPr="00EB7475" w:rsidRDefault="00EB7475" w:rsidP="00EB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4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1400/05/11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۱۰۳۰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طیور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۹۸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آزمون جامع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۳۹۹۶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طیور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۹۷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رساله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۳۲۳۰۱۸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طیور</w:t>
            </w:r>
          </w:p>
        </w:tc>
      </w:tr>
      <w:tr w:rsidR="00EB7475" w:rsidRPr="00EB7475" w:rsidTr="00EB747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۱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۵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۹۶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رساله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۳۲۳۰۱۸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75" w:rsidRPr="00EB7475" w:rsidRDefault="00EB7475" w:rsidP="00EB747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EB7475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طیور</w:t>
            </w:r>
          </w:p>
        </w:tc>
      </w:tr>
    </w:tbl>
    <w:p w:rsidR="00E10FAC" w:rsidRDefault="00E10FAC" w:rsidP="00EB7475">
      <w:pPr>
        <w:jc w:val="center"/>
        <w:rPr>
          <w:rFonts w:hint="cs"/>
          <w:rtl/>
          <w:lang w:bidi="fa-IR"/>
        </w:rPr>
      </w:pPr>
      <w:bookmarkStart w:id="0" w:name="_GoBack"/>
      <w:bookmarkEnd w:id="0"/>
    </w:p>
    <w:sectPr w:rsidR="00E10FAC" w:rsidSect="00EB7475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75"/>
    <w:rsid w:val="00E10FAC"/>
    <w:rsid w:val="00E113BA"/>
    <w:rsid w:val="00E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BD68F-DC51-488A-B499-6F064734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74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475"/>
    <w:rPr>
      <w:color w:val="954F72"/>
      <w:u w:val="single"/>
    </w:rPr>
  </w:style>
  <w:style w:type="paragraph" w:customStyle="1" w:styleId="msonormal0">
    <w:name w:val="msonormal"/>
    <w:basedOn w:val="Normal"/>
    <w:rsid w:val="00EB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EB7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EB7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B7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B7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B7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68">
    <w:name w:val="xl68"/>
    <w:basedOn w:val="Normal"/>
    <w:rsid w:val="00EB7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69">
    <w:name w:val="xl69"/>
    <w:basedOn w:val="Normal"/>
    <w:rsid w:val="00EB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0">
    <w:name w:val="xl70"/>
    <w:basedOn w:val="Normal"/>
    <w:rsid w:val="00EB7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71">
    <w:name w:val="xl71"/>
    <w:basedOn w:val="Normal"/>
    <w:rsid w:val="00EB747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72">
    <w:name w:val="xl72"/>
    <w:basedOn w:val="Normal"/>
    <w:rsid w:val="00EB7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8"/>
      <w:szCs w:val="8"/>
    </w:rPr>
  </w:style>
  <w:style w:type="paragraph" w:customStyle="1" w:styleId="xl73">
    <w:name w:val="xl73"/>
    <w:basedOn w:val="Normal"/>
    <w:rsid w:val="00EB7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18"/>
      <w:szCs w:val="18"/>
    </w:rPr>
  </w:style>
  <w:style w:type="paragraph" w:customStyle="1" w:styleId="xl74">
    <w:name w:val="xl74"/>
    <w:basedOn w:val="Normal"/>
    <w:rsid w:val="00EB7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ghomi</dc:creator>
  <cp:keywords/>
  <dc:description/>
  <cp:lastModifiedBy>ali ghomi</cp:lastModifiedBy>
  <cp:revision>1</cp:revision>
  <dcterms:created xsi:type="dcterms:W3CDTF">2021-02-15T07:29:00Z</dcterms:created>
  <dcterms:modified xsi:type="dcterms:W3CDTF">2021-02-15T07:37:00Z</dcterms:modified>
</cp:coreProperties>
</file>