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bidiVisual/>
        <w:tblW w:w="25726" w:type="dxa"/>
        <w:tblLook w:val="04A0" w:firstRow="1" w:lastRow="0" w:firstColumn="1" w:lastColumn="0" w:noHBand="0" w:noVBand="1"/>
      </w:tblPr>
      <w:tblGrid>
        <w:gridCol w:w="520"/>
        <w:gridCol w:w="2893"/>
        <w:gridCol w:w="720"/>
        <w:gridCol w:w="3686"/>
        <w:gridCol w:w="1128"/>
        <w:gridCol w:w="1040"/>
        <w:gridCol w:w="1170"/>
        <w:gridCol w:w="810"/>
        <w:gridCol w:w="720"/>
        <w:gridCol w:w="630"/>
        <w:gridCol w:w="630"/>
        <w:gridCol w:w="990"/>
        <w:gridCol w:w="810"/>
        <w:gridCol w:w="990"/>
        <w:gridCol w:w="810"/>
        <w:gridCol w:w="900"/>
        <w:gridCol w:w="900"/>
        <w:gridCol w:w="900"/>
        <w:gridCol w:w="720"/>
        <w:gridCol w:w="810"/>
        <w:gridCol w:w="1170"/>
        <w:gridCol w:w="627"/>
        <w:gridCol w:w="1192"/>
        <w:gridCol w:w="960"/>
      </w:tblGrid>
      <w:tr w:rsidR="00341562" w:rsidRPr="00341562" w14:paraId="33FA54FD" w14:textId="77777777" w:rsidTr="0034156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B7F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76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F79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ورودی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8E1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80A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D23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827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استاد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CE9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اشتراک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BD1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CD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760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روز 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AFA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ازساعت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791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تاساعت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84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مکان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D95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کلاس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077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روز 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56A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ازساعت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EB1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تاساعت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4B9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مکان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B9F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کلاس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79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 امتحان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65D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ساعت 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215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گرایش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C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0CE8ED4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43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E9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20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57C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 و نانوساختارهای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63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۳۳۹۱۳۲۰۳۵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CAA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الماسی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01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302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36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D4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E44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ED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12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0B0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25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04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97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92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19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6F3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12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65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B73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1A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59A99E2D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A0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5F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F9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51D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استخراج و خالص سازی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7A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۳۳۹۱۳۲۰۳۶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C9B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پیرسا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A2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DE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D3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0A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41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82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66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9FB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F3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85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27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A9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EE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60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A7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756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F82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E9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E2BD80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FFD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86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AA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96F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سیستم های کنترل کیفیت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A6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339132040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5E6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D6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B0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0E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CA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FE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0C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8B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B77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EA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D3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59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62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02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47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81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66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E69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1B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112C030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74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00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F8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EA1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سنجش در علوم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E7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339132041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DD3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286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E8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00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C8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356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54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B4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AB2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ED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34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EB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68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C3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30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7C5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81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BEA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2D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10520D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1E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6B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36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224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سمینار 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92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3170612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AB8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9A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45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D18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04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07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4C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C70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BD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F6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20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D8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38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5F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C3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C9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70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127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DC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2325F3E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13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39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D6D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D84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متابولیت های میکروبی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14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6B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ED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FE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6A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38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736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01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BE9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35C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BC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E0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38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611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7B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78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CB6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D0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835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9E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6E36F73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90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F9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94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3FE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مهندسی فرایندهای زیستی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04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6A5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02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89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58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AF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27F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0F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4F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4BA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A8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C3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A1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0C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BA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22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16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AF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DD0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1C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9F4645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F6B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76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FF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4EC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مهندسی فرایندهای زیستی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44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0C2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EE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7189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1A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DB9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D5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C3F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6C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B2F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9C9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BF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FE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2F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6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C8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4A6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EB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A9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637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B9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106CC87E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52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ADA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39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BEA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ترکیبات زیست فعال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1A9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A10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محترمی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FC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33234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09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7E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77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D65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89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B3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80C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B6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30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60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AB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3F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06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E5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40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59F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4E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B7211F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3C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12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3C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2D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ترکیبات زیست فعال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B2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DA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02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7189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3F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B2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0B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C60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28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FA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9B8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13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31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68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E5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EC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39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C3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FF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FE4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C6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5F61D07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64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D2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17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D02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طراحی بیوراکتورها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99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348332001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1C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1B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7189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7C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51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7F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558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42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85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488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24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25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2F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7A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3D8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066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B8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E6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2AF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52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199D8EC5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41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E3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F0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4CA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کاربرد آنزیم ها در فناوری مواد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98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32363238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E20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D5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91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94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CE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B88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1C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F2E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B9F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68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78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EB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59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B8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F0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57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E6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BB5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غذایی-فناوری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59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0059A18A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CF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AA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3B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DED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کاربرد آنزیم ها در فناوری مواد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C3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32363238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B64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محترمی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10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F8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92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CC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EA5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80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65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2E0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A6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55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7D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EB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AC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599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36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1403/02/28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1FA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89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فناوری مواد غذایی-فناوری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4C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22BAF0E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D3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2B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2B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424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اثر فرایند بر کیفیت مواد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65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32363239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F20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محترمی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76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33234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31E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9C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00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32C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51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AC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0EF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C3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92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D4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C0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4F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2F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1E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58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020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A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22F206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45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9E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AD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4E6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صنایع بسته بندی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8F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32363241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2D3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پیروزی فرد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B7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D9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A7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CF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26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D9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95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A88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7D5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555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6D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0:30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90F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14:00 ب.ظ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D1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06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81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A1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E45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6E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7019363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35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1D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86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46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فراوری محصولات جانبی و ضایعات مواد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2F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32363242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9ED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پیروزی فرد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D7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E55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35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3F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06A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41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8B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68E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47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7A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3F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28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2C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E7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B4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38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328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2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06EED97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1E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16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D4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FD4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سمینار 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4D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3170612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8B3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6D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94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23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63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6B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A2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71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9C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BD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8B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D4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AB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41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5D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36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17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2C7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مواد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FF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33F9A5C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96D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5F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9E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42B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مدل سازی و شبیه سازی در صنایع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4D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339232035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840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BF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FB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3D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21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CF5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52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DE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01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6D6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دفتر استاد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00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C0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14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8E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3E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65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6F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806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صنایع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67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2D0F9BC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AB7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2A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7F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8A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واحدهای عملیاتی نوین در صنایع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1F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339232036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E1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F1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D0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BC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B7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421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78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0C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969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F8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DC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35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5B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AA6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1C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51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CA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FCA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صنایع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BC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267E36C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D4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55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3E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766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ویژگى هاى فنى دستگاه ها و طراحى در صنایع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C3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339232037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4D3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2F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0B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F3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F7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72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6C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5B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F36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73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B1D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3E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39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B42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44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F2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7F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C6D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صنایع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7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32989B3A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64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84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AD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AAE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و کاربرد پردازش تصویر در مهندسی صنایع غذایی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FE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جدید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1EA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6C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7279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FD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1B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BC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D2B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5B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C08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65F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C4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94D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6A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26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C0A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23A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845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6F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FC5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صنایع غذایی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21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41562" w:rsidRPr="00341562" w14:paraId="1763030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D3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1C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EA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341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49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D9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93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36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00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FB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A1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5E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6B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C8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CC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79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4F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B9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1D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54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79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63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E1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D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6EC5E7D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23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48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36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D62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7F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0D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F5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60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81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64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E8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C1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E2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08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31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7D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7C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A1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C5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D2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B2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4B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4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5688A6ED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36F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A3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1C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11E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A2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DC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B4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D8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B6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BD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11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51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CF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3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32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D3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4A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EA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DC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15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48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5B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E2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B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066422D8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BB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CC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C5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417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3A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BE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F2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D8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1C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EB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F1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8F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01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D1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CE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16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F7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1B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04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19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2ED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BD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2B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8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7A9A6E5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7E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۲۳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20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C7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76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F5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3F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26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995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9D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D8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E1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25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CB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56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34B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CB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67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0C2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E3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DE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D6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2D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2C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9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3FD3222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1E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1F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58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144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A2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10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28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05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C61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61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C1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6E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A7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9D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FE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7F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BE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41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4D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87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7B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9F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2B3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8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119B0D1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54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57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CE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864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3E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71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59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86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1D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16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9EC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E9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59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1C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A8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A7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52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5A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B8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3B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42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E8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9F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8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40F5335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206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B7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15D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A4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B9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66A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72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19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28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63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AC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CC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42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67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9E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D52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0A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6D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E2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CF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19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C0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A2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8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341562" w:rsidRPr="00341562" w14:paraId="13B6E2AE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44D5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6A02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A545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1A0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فیزیک خاک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C08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۳۴۸۴۳۵۰۲۹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0597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دکتر سپهر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1FB7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۳۳۰۷۱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6940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97D1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EA84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AFA2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9FFC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60FC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869A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A0E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B6E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6342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9C5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91E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8FC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79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548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B0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5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21B702E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EC00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9E14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15C8E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6DA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زیست پالایی خاک و آب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971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۳۴۸۴۳۵۰۱۳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AED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دکتر صدقیانی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50C1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۳۰۰۳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EB3C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1EA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064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6CD8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63E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48B1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9BD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9CB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CE6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69A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3DA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66E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EA8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67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2323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C9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2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51ADFDED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5639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6C12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E48E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D25B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روش ها و وسایل تحقیق در مدیریت حاصلخیزی و تغذیه گیاه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E4CC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۳۴۸۴۳۵۰۰۴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23A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دکتر صمدی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8FD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۱۰۹۳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CEFE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E6B3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47C2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9213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D060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B4D0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636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707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427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B26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7F4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5BD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6F3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8E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549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54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6A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4EC2447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4B9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6ED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148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8AD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سمینار 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0897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۳۱۷۰۳۳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6DA3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C58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B88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6093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A41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0B8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251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92F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C1C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B8C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4B3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666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6D0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CB0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27E2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AAE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E9F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42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A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0CF2532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8C1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8E3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E7B2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6536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سمینار 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C8B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۳۱۷۰۳۳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123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999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BB4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892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8340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0A6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480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B48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125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3EE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706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C74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E0E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169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B2A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388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BC62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C2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2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36F3CF6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BBC9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E5D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1816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D99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امتحان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2D6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۳۹۹۶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665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1D3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288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D98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F93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9A4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D4E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969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A4D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070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5F0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740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FA2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856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AFF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885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537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DE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A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1F0D5EE8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751C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87D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26AF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F0C7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B6A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96B1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AC3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72E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0FF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0B5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BA3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66A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22E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2EA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30D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407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C9B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1DD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88F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269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991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21B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23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F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482804AE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9B4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116A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FDCE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۹۷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89B3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رساله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64E8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D9B1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4B1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B1D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0C1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47C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045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913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E47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AD7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120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DE2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2DB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B93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71C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2C4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384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C48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F0E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F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</w:p>
        </w:tc>
      </w:tr>
      <w:tr w:rsidR="00341562" w:rsidRPr="00341562" w14:paraId="3243105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69F7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1201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9212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۹۶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90F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E239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73E8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64E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885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979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5C7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39C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DE3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AF2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461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93A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645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0C56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E65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03D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CE6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800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AB7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D8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8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</w:p>
        </w:tc>
      </w:tr>
      <w:tr w:rsidR="00341562" w:rsidRPr="00341562" w14:paraId="567351E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4D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4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F9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5CB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ناهنجاری متابولیکی در دام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26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33606005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D6A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حامد خلیل وندی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AB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33505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7D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E2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D6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324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36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66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C44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AF6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29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36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DD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644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88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C6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1403/03/26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7A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3D8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نشخوارکنندگان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A4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117C103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FE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5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1C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24B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مباحث نوین در تغذیه دام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88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33606008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96E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رسول پیرمحمدی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E4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68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A5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4F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8A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EC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D5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A9F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684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456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B0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F9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BC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7B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66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B8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037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نشخوارکنندگان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0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500E478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5E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4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258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2E2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فنون و روش های پژوهشی در تغذیه دام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1E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8BB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یونس علی علی جو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10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33319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F0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28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50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2FE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BF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44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5B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2B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AB7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2F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F2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C16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223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دفتر اساتید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91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13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AAF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نشخوارکنندگان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BD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4E07BC9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36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7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E3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3F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آنزیم شناسی  در تغذیه دام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AA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33606033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F73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حامد خلیل وندی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A7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33505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BC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A7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E5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FAD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D2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31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3FD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0E6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0D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2B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99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AF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4D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86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9D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33E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نشخوارکنندگان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07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683A45F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F75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B2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71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4C0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4E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58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E2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9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7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35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78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A1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E5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AA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FC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E3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E1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9F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11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A7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FC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91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30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2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137ABAC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37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F0B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57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EF0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BE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2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71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1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2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D5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7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36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1B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E2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41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7E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78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74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AF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68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53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4B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7B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3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05177BC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69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25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B0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۱۳۹۹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771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62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4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8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6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1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6C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7F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37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61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64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14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526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E1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B8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60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9AB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2A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8B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33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F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46EB680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3A3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EB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3A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452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38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24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C9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6D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40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4C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18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9A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29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F9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00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69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E4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1B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9E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7B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DB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4A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9B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D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3C92958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DD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B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A1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883" w14:textId="3E188D6F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341562">
              <w:rPr>
                <w:rFonts w:ascii="Calibri" w:eastAsia="Times New Roman" w:hAnsi="Calibri" w:cs="Calibri" w:hint="c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4D457C0C" wp14:editId="59CD8F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0" cy="0"/>
                      <wp:effectExtent l="38100" t="38100" r="57150" b="57150"/>
                      <wp:wrapNone/>
                      <wp:docPr id="2" name="In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894762-974B-48B7-9166-5B03253C7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4320" cy="324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2" name="Ink 1">
                                    <a:extLst>
                                      <a:ext uri="{FF2B5EF4-FFF2-40B4-BE49-F238E27FC236}">
                                        <a16:creationId xmlns:a16="http://schemas.microsoft.com/office/drawing/2014/main" id="{B8894762-974B-48B7-9166-5B03253C77EA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0701577491" y="595800"/>
                                    <a:ext cx="39960" cy="3888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F093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1.4pt;margin-top:4.6pt;width:3.15pt;height: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">
                      <v:imagedata r:id="rId6" o:title=""/>
                    </v:shape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341562" w:rsidRPr="00341562" w14:paraId="69EB95E8" w14:textId="77777777">
              <w:trPr>
                <w:trHeight w:val="450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DC77C6" w14:textId="77777777" w:rsidR="00341562" w:rsidRPr="00341562" w:rsidRDefault="00341562" w:rsidP="00341562">
                  <w:pPr>
                    <w:framePr w:hSpace="180" w:wrap="around" w:hAnchor="margin" w:xAlign="center" w:y="-1440"/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341562">
                    <w:rPr>
                      <w:rFonts w:ascii="Calibri" w:eastAsia="Times New Roman" w:hAnsi="Calibri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بیوانرژتیک در تغذیه طیور</w:t>
                  </w:r>
                </w:p>
              </w:tc>
            </w:tr>
          </w:tbl>
          <w:p w14:paraId="0DE2E137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BF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B37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دانشیار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BB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98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93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68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C3F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8C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92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C5A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139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9B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5C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075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26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08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7E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1403/03/26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76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24C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3A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29D5C1C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31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2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D7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472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توکسینها و مواد ضد مغذی در تغذیه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B6B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09E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پیوستگان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11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34226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FD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A1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71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A42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49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86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D93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336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کلاس الف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A6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D3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C1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04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74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56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CB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15A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4F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3E2810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D1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B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A5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E22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توکسینها و مواد ضد مغذی در تغذیه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85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F9A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میرقلنج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056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34227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7E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E1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D2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960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DF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FB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5D3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31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کلاس الف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9E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2E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C9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91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86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2F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49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C2E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7D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0A530B6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F7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8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90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342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ناهنجاریهای متابولیکی در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96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E19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میرقلنج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18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34227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7B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EF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75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4E5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A9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54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771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85E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7D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94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9C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7F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44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36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87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8FA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6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5259D6D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FA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4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96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716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ناهنجاریهای متابولیکی در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64B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BAB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دانشیار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D5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F2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BD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31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EE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2B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50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7F3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D7F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2C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2A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6A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FE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B0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AA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4A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508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E2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2D10F91D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24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lastRenderedPageBreak/>
              <w:t>۱۴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7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95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DED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مباحث نوین در تغذیه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5D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6D1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میرقلنج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24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34227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CD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E4C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BB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63F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9D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7C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1E6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755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6F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21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A5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0B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8A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62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DE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C3B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26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52791813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98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A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0B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26C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مباحث نوین در تغذیه طیور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87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33606028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255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 پیوستگان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38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34226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BB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13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D5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F3A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52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AC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748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علوم دامی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46B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CF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96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DD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50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EF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2E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8C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0AE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2C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A3221C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64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57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E3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704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3AD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A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7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3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2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CC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C6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BB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F4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91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07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92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19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2A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B5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0C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D6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A5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D4E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تغذیه طیور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1C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61450A05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49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F9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1B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6C6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77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E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8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0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C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98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5F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AD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8F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C5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5A6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00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61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7C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D6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B6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DC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AB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4E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42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572789E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3A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10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BC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۱۳۹۹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11A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F0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3230618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2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8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A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9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BF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C4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C1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8F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6B5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B06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5A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B8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625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57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EB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B0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12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8B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F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5F4D16E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36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F4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C1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75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779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0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A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8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6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9F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7A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1E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36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7D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F2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9E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5E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CB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9D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F7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30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81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AC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6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690BFEF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E06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CD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D6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E8ED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اکولوژی تولید گیاهان زراعی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A6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597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جلیلیان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43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۳۳۰۶۱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E9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DDD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7C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E7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31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08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ED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45A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D7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C7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60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F3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CD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65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20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468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اکو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D7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0985152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7E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AC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A9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4438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مدیریت پایدار بوم نظامهای زراعی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EE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2C4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رضایی چیانه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9D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۲۲۷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35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82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45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F86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E2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B2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A46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00E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87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DE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32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7B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7D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9B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07B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034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اکو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25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71BC126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0D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5E1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47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1D76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بوم شناسی حفاظتی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F6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6E2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رحیمی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73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۳۳۶۲۸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61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27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D5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D9E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3B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63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C2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BDE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BE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ED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82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6FA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55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38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1403/03/27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D3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9A3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اکو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03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9F62DD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42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CC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CC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957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تنوع زیستی در بوم نظامهای زراعی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B2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E19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رضایی چیانه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30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۲۲۷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26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EA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BD9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6CB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D7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49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53A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BBA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DA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D2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E3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5C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E3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A7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BC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11F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اکو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56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44A8685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BA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CE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CF3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D8E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اکوفیزیولوژی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F0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9BF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پیرزاد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8D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01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99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5C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3AE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D8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3A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900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F98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08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BA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76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03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0D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5A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AD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7E5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81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C1620C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F6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FE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CF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5B5A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مدلسازی رشد و نمو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48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7D6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شریفی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71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۳۴۰۹۲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CF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DB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97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85C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A4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8B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8D4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FE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742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A8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AA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387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BF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91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1B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815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36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4AD8A3F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34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E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22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9866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مدلسازی رشد و نمو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23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14F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قیاسی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BD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۳۳۳۱۶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9BB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8F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5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6C0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11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F2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700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750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D8F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A8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25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83A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5AE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794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59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73C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AEB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7D051958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E9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E7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F9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6191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تغییر اقلیم و تولیدات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FB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FE0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امیرنیا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D7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EF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95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950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D7D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78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0F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CB1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B7E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04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AF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A7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79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49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84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30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98A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03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5B78A4E4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3F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04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C8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8FF1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بذر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DB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۳۲۸۰۶۰۵۵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493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قیاسی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C0B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۳۳۳۱۶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D8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99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40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6E4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3A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708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C6F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516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4A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ED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CF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C7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6A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1D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57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0E0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DF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5482E7B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9D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A1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23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DBE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روشهای آزمایشگاهی در فیزیولوژی گیاهان زراعی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96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۳۲۸۰۶۰۵۶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995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پیرزاد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F6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EF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71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D2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C5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C3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00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8DC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16D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9F0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D1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C7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FE9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8C3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5F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B1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F5C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دکتری فیز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C3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0B6B8E78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1D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852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27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76C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گیاهان برای مقاومت به تنش های زیستی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96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3C8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عبدالهی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93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54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EC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7F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2F0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56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CF6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842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BA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A9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A3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50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F2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4A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31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6E1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2AA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2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70F44B1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36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2D8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4E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BED4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گیاهان برای مقاومت به تنش های زیستی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C7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FC4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جعفری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4A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۳۳۰۵۰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28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76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35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06C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D3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0E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6E3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371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21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550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65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75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C2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A6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BF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9D7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65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1EE2946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F6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50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52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9A5D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مهندسی ژنتیک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E7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۳۵۰۶۲۸۰۰۷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AF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عبدالهی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99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A5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CD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1B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376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A6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7F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63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CB5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09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202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16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96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7C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F8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DD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0C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E8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4A20981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46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0B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5B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695B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مهندسی ژنتیک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9E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۳۵۰۶۲۸۰۰۷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0BA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جعفری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19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۳۳۰۵۰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EC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C6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3D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2DA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3E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38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A24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D95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73A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F5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D0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4B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54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EC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ED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3CB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C9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1B8708F3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A8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7E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F6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2F4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ژنتیک جمعیت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BFD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570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برنوسی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4D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۱۲۸۸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FE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93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7A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A96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96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EE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574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6D2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3E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12B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AB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91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89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BE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E1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52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47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0DB1A5B4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1C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87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E3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0DD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ژنتیک جمعیت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91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355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مقدم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D6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E0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37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BF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32E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CA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C1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89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A6E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23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0E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1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2F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8A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D8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1403/04/06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A8B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1F6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26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6FFAD958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B4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98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13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4D6F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ژنومیک آماری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78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98C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برنوسی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18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۱۲۸۸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DD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62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02E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599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EC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E6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704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8C6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87D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D6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7B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4B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BD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E7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BF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66D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1BF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38B2D1E5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FB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CB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5E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C496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ژنومیک آماری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7F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۳۵۰۶۲۸۰۰۶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667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درویش 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78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۳۳۰۱۳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A4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BE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C2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EC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D33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57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A18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7DE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DF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80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FE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B6A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33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7E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88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878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D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7A10F48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FF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27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D3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90E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روش های نوین آزمایشگاهی در به نژادی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65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۳۵۰۶۲۸۰۱۲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3F2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عبدالهی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7E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8C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AB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FB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AF0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F7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D6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AA0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F53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0A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7A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BA3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31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BE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47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CE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2C5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0B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83B324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11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B5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81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95C4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روش های نوین آزمایشگاهی در به نژادی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53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۳۵۰۶۲۸۰۱۲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D5B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جعفری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E6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۳۳۰۵۰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72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01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16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F4F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23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32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8BD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603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F9B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07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E6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7C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D3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EE2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43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F17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23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7C60E7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E4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۲۱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A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78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2DD2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روش های نوین آزمایشگاهی در به نژادی گیاهی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9E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۳۵۰۶۲۸۰۱۲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D84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درویش 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33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۳۳۰۱۳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096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CD0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F9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34A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97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53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۱۲۰۰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186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BE5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26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E3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EC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08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83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55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CB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DDE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به نژادی و ژنتیک گیاهی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6B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0384682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F2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47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68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1F3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46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645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AD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9C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39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27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FD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F2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F7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4F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77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C4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3B0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10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F8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56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A9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68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3D5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 رشته ها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CD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693C7415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8F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30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2B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8D4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5D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370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0F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CF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C4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DD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7F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CE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D74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29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4C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31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E4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65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91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ACD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A6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E4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DAA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 رشته ها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29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F6A9F3A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3D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36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01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۱۳۹۹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4485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84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2D1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F5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90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31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DA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7A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BC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9F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27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DC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A7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32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289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BE9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4D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16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90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65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 رشته ها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9D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3BCD417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50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B0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49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۱۳۹۸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5144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4F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A5F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FA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7D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5A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22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4F2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93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5E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DB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93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60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48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A5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41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02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0BC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EB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39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 رشته ها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4A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5F082BB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5D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DC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23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F223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آمادگی امتحان جامعه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29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۳۹۹۶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30C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29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64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6A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C1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27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E4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AA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0B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5C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31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FC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91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F1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5B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A3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6F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1D2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 رشته ها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F8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0BA5A4F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91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43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6F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C78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44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485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6F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59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F2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FF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20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44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F7D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7E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65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5E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B02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ED9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55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96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123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3B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1D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6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</w:p>
        </w:tc>
      </w:tr>
      <w:tr w:rsidR="00341562" w:rsidRPr="00341562" w14:paraId="371966F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11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8B5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72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E4A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شبیه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سازی و مدل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سازی ریاضی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02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۳۳۲۹۳۳۰۰۲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3B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مردانی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19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۱۳۷۹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4C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95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50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95E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3E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BE5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D99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27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50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6F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68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63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53A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4E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۱۴۰۳۰۳۲۶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57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6B16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گرایش طراحی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B7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4288600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C9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65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C5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655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کشاورزی دقیق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1E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۳۳۲۹۳۳۰۰۴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9BF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فرخی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14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۳۳۰۵۸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589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511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68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B01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62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7F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8E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A6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57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4E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A8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36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42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B2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۱۴۰۳۰۴۱۰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48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F99A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1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5A3B73E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81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6B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94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86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طراحی ماشین ها کشاورزی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97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۳۳۲۹۳۳۰۰۳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7DA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حسن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0A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۱۳۰۱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BF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22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0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946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E5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53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37F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11D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47E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65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F8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122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34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DC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۱۴۰۳۰۴۰۴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66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BD16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B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5AC301A3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22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1A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2D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79F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طراحی ماشین ها کشاورزی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A3D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۳۳۲۹۳۳۰۰۳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4D7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حسین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6F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۳۳۷۶۹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53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4F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DF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1B0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C1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AD1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26E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B7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CA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B5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58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5D9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77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3B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۱۴۰۳۰۴۰۴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D5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4B9D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4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5B5D7D53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AE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CC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04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8C9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پردازش سیگنال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های دیجیتال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3E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۳۳۲۹۳۳۰۰۹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CB8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رستم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E3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۳۳۰۴۴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E1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D8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DE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3E4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88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49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9EE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45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93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73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156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1F2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F6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D7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۱۴۰۳۰۳۳۰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E91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CD2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4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570341F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CB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022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36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5C0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شبیه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سازی و مدل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سازی ریاضی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5E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۳۳۳۷۳۳۰۰۲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7CC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مردانی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D5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۱۳۷۹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D9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49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DB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09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64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8E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DED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C0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67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F2F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1F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6D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CED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C0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۱۴۰۳۰۳۲۶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E5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B09BE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گرایش پس از برداشت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B0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41562" w:rsidRPr="00341562" w14:paraId="245DE7E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C9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C2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5A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BB3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آزمون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های غیر مخرب در کشاورزی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58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۳۳۳۷۳۳۰۱۶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6BC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احمدی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 xml:space="preserve">مقدم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53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۱۳۷۵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C95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05C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D6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B8D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F4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BA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814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6B0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28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61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12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5D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DD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57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۱۴۰۳۰۴۰۴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2A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73C5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3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29CEBD3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8A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9F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973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8A8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آزمون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های غیر مخرب در کشاورزی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E7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۳۳۳۷۳۳۰۱۶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761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حسین</w:t>
            </w: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softHyphen/>
              <w:t>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AF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۳۳۷۶۹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CC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CC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36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278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84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63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C61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F8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59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9E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D2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7B8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E9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5F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۱۴۰۳۰۴۰۴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74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3FD1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9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04848E1A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7E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A2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115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405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فناوری خشک کردن محصولات کشاورزی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3E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۳۳۳۷۳۳۰۰۷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F60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شریفیان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9A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۳۳۰۵۷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5A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FF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40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358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5E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3B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5D9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469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CA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DA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512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54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7E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BA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۱۴۰۳۰۴۱۲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E2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464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4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538EA71C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30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82F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7C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59E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 xml:space="preserve">رساله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F7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FCF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57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5D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85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0F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51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CC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3E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66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71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B81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E2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2C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4D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ED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E2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A6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2128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C7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</w:tr>
      <w:tr w:rsidR="00341562" w:rsidRPr="00341562" w14:paraId="59FA620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B1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A8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16F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E86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آزمون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F1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۳۹۹۶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DC3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AC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D6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2F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43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DE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CD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14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78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E2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92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62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56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2D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E4B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A56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57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7BD2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12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</w:tr>
      <w:tr w:rsidR="00341562" w:rsidRPr="00341562" w14:paraId="01173ADF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D4D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49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E4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0D4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مباحث نوین در اصلاح و بیوتکنولوژی گیاهان دارویی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42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۳۵۰۵۲۹۰۱۲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DB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حسینی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E7C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C9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0E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35A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B68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82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2A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119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9CE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B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1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74E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FE2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A5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D24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14030326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01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78B0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B9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5F099307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28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4A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1B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4CA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مباحث نوین در اصلاح و بیوتکنولوژی گیاهان دارویی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B5C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۳۵۰۵۲۹۰۱۲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2FD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فتاحی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52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۳۳۳۱۸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60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0C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FF5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879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D9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F6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7BF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805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3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9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9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8C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65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B4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8C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59F7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131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0C338FCD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519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73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D2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D9D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روش های آماری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06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۳۵۰۵۲۹۰۰۳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337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فرخزاد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3F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۳۳۲۴۵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98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63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08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866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F2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93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B88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6DA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7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9D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DD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0D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A9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46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F6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46EA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58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547287A9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61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5D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BD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F4D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بیوشیمی گیاهی تکمیلی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83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ACF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شیرزاد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C2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۴۰۵۱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91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3C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88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05B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8F9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C0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4E5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40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F2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E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F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3AB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9B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8F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AC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BB15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EB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1E226EF1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50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FD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AC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F74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رشد و عملکرد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4C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۳۵۰۵۲۹۰۰۱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CDD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78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۱۳۷۷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DD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2F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65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395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41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F4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128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BBD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A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4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C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BF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00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A7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9F0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52E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BB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72F252B5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DA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F3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86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990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رشد و عملکرد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79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۳۵۰۵۲۹۰۰۱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73A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ناصری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05A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0F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98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1A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049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A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44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EEE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B26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D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6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CA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00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04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FF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C3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9FBE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اصلاح و بیوتکنولوژی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02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6231E352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EA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A3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D7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AE5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مهندسی متابولیت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50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۳۵۰۵۲۹۰۱۱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FC4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حسینی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325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F11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57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E53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56D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F9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1D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4D9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922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6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1A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5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CB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01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83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14030326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F6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6C7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101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7C43CCE0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BD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A7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0E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E88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مهندسی متابولیت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492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۳۵۰۵۲۹۰۱۱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1DC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فتاحی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8B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۳۳۳۱۸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36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8E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E1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BF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E2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26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913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92E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4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4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A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06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3B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F9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14030329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41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E724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2A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0D198815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AE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77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669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858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رشد و عملکرد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71F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۳۵۰۴۲۹۰۰۱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E5B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جبارزاده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03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1392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05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082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8A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649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96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AF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7B9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5F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102 معراج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F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5E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9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8AF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0D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9A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C8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EA2C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57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53E6F9C3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53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3A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98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9B9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تولید ارگانیک محصولات باغبانی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CD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۳۵۰۴۲۹۰۱۶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22B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ناصری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3A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0B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02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09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32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E5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BE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4DC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152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کار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9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12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4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FF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6D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C6D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52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0AB8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ED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3904D365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85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34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7A3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2B1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فیتوشیمی و فارماکوگنوزی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7B3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764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حسنی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22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۱۳۷۷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094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63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BC7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48F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2CB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264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05D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762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کار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B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D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D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29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27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0B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AFF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B93F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A55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205EB773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ACE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B9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0EF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D69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فیتوشیمی و فارماکوگنوزی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B1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C5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فتاحی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BD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۳۳۷۲۴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4F2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690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08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AB8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AF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014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0CC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0DC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E6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3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86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4DC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83A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DF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F5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2A8D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1D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609159B3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82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DA69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76D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79C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فیتوشیمی و فارماکوگنوزی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D4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4E4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علیرضالو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EB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۳۳۴۲۶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DC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A89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634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59F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10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DD7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EF4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4B5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کار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7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7C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5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19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FEF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0C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F1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B1D7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72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36550AD3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22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3B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9A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0C8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مباحث نوین در فیزیولوژی درختان میوه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96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9F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ناصری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D9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65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BD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25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FA8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28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72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6AE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447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E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9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B6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2F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26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09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14030409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BB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DC9" w14:textId="77777777" w:rsidR="00341562" w:rsidRPr="00341562" w:rsidRDefault="00341562" w:rsidP="00341562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تولید و پس از برداشت گیاهان باغبانی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98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341562" w:rsidRPr="00341562" w14:paraId="7CDC0E30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22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77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75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361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مباحث نوین در فیزیولوژی درختان میوه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9E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3A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اصغری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F6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۱۳۳۳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F6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98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91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3AE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B3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E1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EB6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AD2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 مدیر گروه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53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5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2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E991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F0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0BA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0D3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9E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7A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</w:p>
        </w:tc>
      </w:tr>
      <w:tr w:rsidR="00341562" w:rsidRPr="00341562" w14:paraId="19F2BB3C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3D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02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04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AEE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فیزیولوژی گلدهی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A1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۳۵۰۴۲۹۰۲۴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525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اصغری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5E2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۱۳۳۳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CF2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3F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6C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86D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84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84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5E6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B06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دفترکار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E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9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C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11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61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BB2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83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BE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5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</w:p>
        </w:tc>
      </w:tr>
      <w:tr w:rsidR="00341562" w:rsidRPr="00341562" w14:paraId="60486F01" w14:textId="77777777" w:rsidTr="0034156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9B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2DF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4EC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همه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D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2E9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12C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01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28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3E2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01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59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55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E5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42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5CE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20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8C4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41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7D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131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EE8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13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BF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341562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6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</w:p>
        </w:tc>
      </w:tr>
      <w:tr w:rsidR="00341562" w:rsidRPr="00341562" w14:paraId="4E86EEDA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7465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2A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82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457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پویایی جمعیت حشرات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D8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۳۳۹۳۰۶۰۰۵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F3D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صفوی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AC7E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۳۳۰۲۱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1D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4C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96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D0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90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A3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ECD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14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B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EDE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2D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70D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D25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B6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13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B1BD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814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266656E0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F724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E0A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C9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E03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کنه شناسی پیشرفته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20D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۳۳۹۳۰۶۰۰۶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614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میرفخرایی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B3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D6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DF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8EB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FB1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72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14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5C8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F0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6F5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15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7DB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4A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23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242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9B9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1599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605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10DBCB7E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997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CFD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270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B71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اصول رده بندی و قوانین نامگذاری جانوری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EA1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۳۳۹۳۰۶۰۰۷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1E9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میرفخرایی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9E2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2E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16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E0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E41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B8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88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3D5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4CF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59D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04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D8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96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529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D6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10D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9DB0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286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0C127AE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4C9B" w14:textId="77777777" w:rsidR="00341562" w:rsidRPr="00341562" w:rsidRDefault="00341562" w:rsidP="00341562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BA1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C2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EC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رفتارشناسی حشرات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077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۳۳۹۳۰۶۰۰۸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0B8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کریم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86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۱۲۹۵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90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E0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85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82A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9DF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55D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E0A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9F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09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98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9E1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3B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8C6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CF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1403/04/13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FA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60DE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768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70BAFEE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3FD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1D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13E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1401 و ما قبل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7BF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F1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1A2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4FC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E6D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DC9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76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D1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643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922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48D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99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FFF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766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6A6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6CC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B7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45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B43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F147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815" w14:textId="77777777" w:rsidR="00341562" w:rsidRPr="00341562" w:rsidRDefault="00341562" w:rsidP="00341562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</w:p>
        </w:tc>
      </w:tr>
      <w:tr w:rsidR="00341562" w:rsidRPr="00341562" w14:paraId="7367751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6FC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59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70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4C0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مسائل آب ایران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7D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326534024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CA8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بهمنش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4BF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33044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9E0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FF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889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38D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1D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3E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7D6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CE8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0E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A2D8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43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D87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1403/3/26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B5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327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41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4507438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17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E23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56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324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اصول ارزیابی پروژه های آبیاری و زهکشی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837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326534014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61F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زینالزاده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FBE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1396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BF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00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C2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E65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FA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285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D81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AFF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B0A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14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62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3BB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1403/3/29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AA4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296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1E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79E609E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FD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93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36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F13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پدیده انتقال مواد در خاک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10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326534017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1B8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بشارت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4BE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1376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F34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73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18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FC6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A76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BF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2E3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B4F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6DE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DD0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4D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86A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1403/4/2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F3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8E7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B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515229A6" w14:textId="77777777" w:rsidTr="0034156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56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9D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935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6A2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هیدرولیک آبیاری سطحی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D87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326534003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86A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رضاوردی نژاد (50%)</w:t>
            </w: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br/>
              <w:t xml:space="preserve"> بشارت (50%)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8A4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33179</w:t>
            </w: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br/>
              <w:t>1376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30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50-50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3B9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3D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ACA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80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99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99B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2C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D78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58C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3C2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D7A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1403/4/4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C9B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ABA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42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78CFDAF7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A90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8F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6B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9A1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آمادگی برای امتحان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2B9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3996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F5E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B74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D0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6FE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DA6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E50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07F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B6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0D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B6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85B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BC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50F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30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3ED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25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1C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CB4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5B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64D3DC1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33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683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54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23D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86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D60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B9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C9E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B4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96E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F90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A5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E9E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95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D8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39F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9E7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C82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301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F8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79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6C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511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آبیاری و زهکشی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82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D3814CF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95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46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F9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13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هیدرولیک جریانهای متلاطم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8B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۳۴۳۸۳۴۰۱۸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187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همتی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395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۳۳۴۴۳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B7E1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72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334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834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2BB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DA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24C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36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1E8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71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F54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A13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BCA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492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1403/4/9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89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1BB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سازه های آبی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AA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5EA56B06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160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DEC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78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378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مهندسی سواحل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8DA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۳۳۳۸۳۴۰۱۴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438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ایلخانی پور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F95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۱۲۷۸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9A9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0D0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25A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5C8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470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13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44B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8A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74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76E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F55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4B9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C2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439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1403/4/2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63E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48C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سازه های آبی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1C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7ECB5CC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A37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EC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805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BAA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سدهای بتنی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C7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۳۴۳۸۳۴۰۰۷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441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احمدی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E8D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۳۳۱۲۹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9E4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F4A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122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C64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5BC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4CB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FDB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46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3BA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489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65B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81A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E18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DD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1403/3/27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41D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655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سازه های آبی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0CF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697FE911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43D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30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851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89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امتحان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F4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۳۹۹۶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894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13C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835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F2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4A0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155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44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098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5C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54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B8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825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E3A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33C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EB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52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A0B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3AE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سازه های آبی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A9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44D4D44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1A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8F7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5C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1C7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36F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EE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FB7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76E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FC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9F9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3AB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664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E17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C35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CFC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8E2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98D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B4C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7C1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B9A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D97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757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178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سازه های آبی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4B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2B6DCD69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FE7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45F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D37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979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 xml:space="preserve">آبهای زیرزمینی پیشرفته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CAF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۳۴۳۹۳۴۰۰۲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F4F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 xml:space="preserve">دکتر رضایی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968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۱۱۲۳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45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3F3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DB2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58C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F2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30C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60E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DF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753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F26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41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E49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755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119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1401/3/31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303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7DC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منابع  آب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64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3AA07C02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F78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F3B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E4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570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طراحی و بهره برداری کمی-کیفی از مخازن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9BF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۳۴۳۹۳۴۰۰۶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1696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دکتر منتصری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4E8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۱۱۱۸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BF26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DA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44E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D158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255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۸۳۰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449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0681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53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86D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C38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۱۰۳۰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72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۱۲۳۰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C6A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150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C2F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1403/4/4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EBA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4E3C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منابع  آب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05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1195CC64" w14:textId="77777777" w:rsidTr="0034156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3C3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85A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A99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EABD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مدلسازی در مدیریت یکپارچه منابع آب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346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کد جدید تعریف شود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CBF4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حصاری(50%)</w:t>
            </w: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br/>
              <w:t xml:space="preserve"> خلیلی (50%)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3CC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  <w:t xml:space="preserve"> 33001- 33906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C41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۶۵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853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411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7069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454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C76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D2B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A7B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431E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75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DC7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9AC5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53B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F07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1403/3/30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122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C8E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منابع  آب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10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41562" w:rsidRPr="00341562" w14:paraId="4E4B735B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C03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E3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8A8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973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امتحان جامع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2DC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۳۹۹۶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4817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615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146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75A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9D8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287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ACA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944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12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ED1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7C6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18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253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647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D6E8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614A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Calibri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3A0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4E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E12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1562" w:rsidRPr="00341562" w14:paraId="0CBFE6C5" w14:textId="77777777" w:rsidTr="0034156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5A7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D94C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2B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۱۴۰۰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8C20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81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۳۲۳۰۶۱۸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63C7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تخصصی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7832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گروه آب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0B21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B94B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56F4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86E9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824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556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433E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52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768D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EF8A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65B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E1A3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F5BF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5775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10C0" w14:textId="77777777" w:rsidR="00341562" w:rsidRPr="00341562" w:rsidRDefault="00341562" w:rsidP="00341562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694B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</w:pPr>
            <w:r w:rsidRPr="0034156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منابع  آب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063" w14:textId="77777777" w:rsidR="00341562" w:rsidRPr="00341562" w:rsidRDefault="00341562" w:rsidP="0034156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1AD8B900" w14:textId="77777777" w:rsidR="0017478C" w:rsidRDefault="0017478C" w:rsidP="00341562">
      <w:pPr>
        <w:bidi/>
      </w:pPr>
    </w:p>
    <w:sectPr w:rsidR="0017478C" w:rsidSect="0034156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62"/>
    <w:rsid w:val="0017478C"/>
    <w:rsid w:val="0034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1062"/>
  <w15:chartTrackingRefBased/>
  <w15:docId w15:val="{B5B8234E-EE85-4F28-A563-90626F7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5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562"/>
    <w:rPr>
      <w:color w:val="954F72"/>
      <w:u w:val="single"/>
    </w:rPr>
  </w:style>
  <w:style w:type="paragraph" w:customStyle="1" w:styleId="msonormal0">
    <w:name w:val="msonormal"/>
    <w:basedOn w:val="Normal"/>
    <w:rsid w:val="0034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6">
    <w:name w:val="xl66"/>
    <w:basedOn w:val="Normal"/>
    <w:rsid w:val="00341562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7">
    <w:name w:val="xl67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8">
    <w:name w:val="xl68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69">
    <w:name w:val="xl69"/>
    <w:basedOn w:val="Normal"/>
    <w:rsid w:val="00341562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0">
    <w:name w:val="xl70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71">
    <w:name w:val="xl71"/>
    <w:basedOn w:val="Normal"/>
    <w:rsid w:val="00341562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2">
    <w:name w:val="xl72"/>
    <w:basedOn w:val="Normal"/>
    <w:rsid w:val="0034156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73">
    <w:name w:val="xl73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8"/>
      <w:szCs w:val="8"/>
    </w:rPr>
  </w:style>
  <w:style w:type="paragraph" w:customStyle="1" w:styleId="xl74">
    <w:name w:val="xl74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75">
    <w:name w:val="xl75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76">
    <w:name w:val="xl76"/>
    <w:basedOn w:val="Normal"/>
    <w:rsid w:val="00341562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77">
    <w:name w:val="xl77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8">
    <w:name w:val="xl78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9">
    <w:name w:val="xl79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0">
    <w:name w:val="xl80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1">
    <w:name w:val="xl81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2">
    <w:name w:val="xl82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3">
    <w:name w:val="xl83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14"/>
      <w:szCs w:val="14"/>
    </w:rPr>
  </w:style>
  <w:style w:type="paragraph" w:customStyle="1" w:styleId="xl85">
    <w:name w:val="xl85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86">
    <w:name w:val="xl86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87">
    <w:name w:val="xl87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88">
    <w:name w:val="xl88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89">
    <w:name w:val="xl89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0">
    <w:name w:val="xl90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1">
    <w:name w:val="xl91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2">
    <w:name w:val="xl92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3">
    <w:name w:val="xl93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4">
    <w:name w:val="xl94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5">
    <w:name w:val="xl95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6">
    <w:name w:val="xl96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97">
    <w:name w:val="xl97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98">
    <w:name w:val="xl98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99">
    <w:name w:val="xl99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100">
    <w:name w:val="xl100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101">
    <w:name w:val="xl101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102">
    <w:name w:val="xl102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103">
    <w:name w:val="xl103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104">
    <w:name w:val="xl104"/>
    <w:basedOn w:val="Normal"/>
    <w:rsid w:val="0034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../clipboard/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4T10:33:16.63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0 223,'0'0'0,"0"0"0,11 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2024-01-27T07:04:00Z</dcterms:created>
  <dcterms:modified xsi:type="dcterms:W3CDTF">2024-01-27T07:14:00Z</dcterms:modified>
</cp:coreProperties>
</file>