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6F96" w14:textId="1BE6D0B1" w:rsidR="00643A41" w:rsidRPr="00F240E7" w:rsidRDefault="00643A41" w:rsidP="006D7DA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</w:t>
      </w:r>
      <w:r w:rsidR="006F3E1E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هفتگی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نیمسال </w:t>
      </w:r>
      <w:r w:rsidR="00C60CC2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دوم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87275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سال‌تحصیلی </w:t>
      </w:r>
      <w:r w:rsidR="0056072D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1401</w:t>
      </w:r>
      <w:r w:rsidR="00987275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-</w:t>
      </w:r>
      <w:r w:rsidR="0056072D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1400</w:t>
      </w:r>
      <w:r w:rsidR="002F7082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23CAB"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="004C1E9A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23CAB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دکتر </w:t>
      </w:r>
      <w:r w:rsidR="00B13AB3"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سینا بشارت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358"/>
        <w:gridCol w:w="1968"/>
        <w:gridCol w:w="1663"/>
        <w:gridCol w:w="1472"/>
        <w:gridCol w:w="1854"/>
        <w:gridCol w:w="1666"/>
        <w:gridCol w:w="1666"/>
      </w:tblGrid>
      <w:tr w:rsidR="00F240E7" w:rsidRPr="00F240E7" w14:paraId="67716D28" w14:textId="77777777" w:rsidTr="006B24F3">
        <w:trPr>
          <w:trHeight w:val="953"/>
          <w:jc w:val="center"/>
        </w:trPr>
        <w:tc>
          <w:tcPr>
            <w:tcW w:w="135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582087" w14:textId="19A2A425" w:rsidR="00C60CC2" w:rsidRPr="00F240E7" w:rsidRDefault="00DD4E52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  <w:r w:rsidR="00C60CC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:00-1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  <w:r w:rsidR="00C60CC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96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7DC923A2" w:rsidR="00C60CC2" w:rsidRPr="00F240E7" w:rsidRDefault="00C60CC2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="00DD4E5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:00-1</w:t>
            </w:r>
            <w:r w:rsidR="00DD4E5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185387" w14:textId="2FD8DBD9" w:rsidR="00C60CC2" w:rsidRPr="00F240E7" w:rsidRDefault="00C60CC2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="00DD4E5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:00-1</w:t>
            </w:r>
            <w:r w:rsidR="00DD4E5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47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5666EEDE" w:rsidR="00C60CC2" w:rsidRPr="00F240E7" w:rsidRDefault="00DD4E52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</w:t>
            </w:r>
            <w:r w:rsidR="00C60CC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</w:t>
            </w:r>
          </w:p>
        </w:tc>
        <w:tc>
          <w:tcPr>
            <w:tcW w:w="185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080704F8" w:rsidR="00C60CC2" w:rsidRPr="00F240E7" w:rsidRDefault="00C60CC2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="00DD4E5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:30-1</w:t>
            </w:r>
            <w:r w:rsidR="00DD4E5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44E43A68" w:rsidR="00C60CC2" w:rsidRPr="00F240E7" w:rsidRDefault="00DD4E52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  <w:r w:rsidR="00C60CC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:30-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  <w:r w:rsidR="00C60CC2"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DD4E52" w:rsidRPr="00F240E7" w:rsidRDefault="006D7DAA" w:rsidP="005F004E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DD4E52" w:rsidRPr="00F240E7" w:rsidRDefault="006D7DAA" w:rsidP="005F004E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3ADF6268" w14:textId="77777777" w:rsidTr="006B24F3">
        <w:trPr>
          <w:trHeight w:val="530"/>
          <w:jc w:val="center"/>
        </w:trPr>
        <w:tc>
          <w:tcPr>
            <w:tcW w:w="135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8F44DB6" w14:textId="18954CC6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tcBorders>
              <w:top w:val="thinThickMediumGap" w:sz="24" w:space="0" w:color="auto"/>
            </w:tcBorders>
            <w:vAlign w:val="center"/>
          </w:tcPr>
          <w:p w14:paraId="111DE341" w14:textId="3D7C1110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93E151A" w14:textId="33E76DFB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tcBorders>
              <w:top w:val="thinThickMediumGap" w:sz="24" w:space="0" w:color="auto"/>
            </w:tcBorders>
            <w:vAlign w:val="center"/>
          </w:tcPr>
          <w:p w14:paraId="1397CAB7" w14:textId="0D2C31B4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tcBorders>
              <w:top w:val="thinThickMediumGap" w:sz="24" w:space="0" w:color="auto"/>
            </w:tcBorders>
            <w:vAlign w:val="center"/>
          </w:tcPr>
          <w:p w14:paraId="15218C04" w14:textId="19875EB0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ع. آبیاری عمومی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72D373" w14:textId="6A760837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آبیاری عمومی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3FE7B417" w14:textId="77777777" w:rsidTr="006B24F3">
        <w:trPr>
          <w:trHeight w:val="58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747386C6" w14:textId="77777777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0F0646E1" w14:textId="34D18D38" w:rsidR="00B13AB3" w:rsidRPr="00F240E7" w:rsidRDefault="00B13AB3" w:rsidP="00BC6326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7ED9DD68" w14:textId="39DA85C3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72" w:type="dxa"/>
            <w:vAlign w:val="center"/>
          </w:tcPr>
          <w:p w14:paraId="070FDD6A" w14:textId="77777777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06ADDE17" w14:textId="0B0A8EC8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72DBCC5" w14:textId="50107987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B13AB3" w:rsidRPr="00F240E7" w:rsidRDefault="00B13AB3" w:rsidP="00B13AB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019D72F2" w14:textId="77777777" w:rsidTr="00F240E7">
        <w:trPr>
          <w:trHeight w:val="521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5B4B8EB" w14:textId="3E6E467F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28DA0030" w14:textId="1A7267C3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</w:tcPr>
          <w:p w14:paraId="58E41E29" w14:textId="5AAB1195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آبیاری سطحی</w:t>
            </w:r>
          </w:p>
        </w:tc>
        <w:tc>
          <w:tcPr>
            <w:tcW w:w="1472" w:type="dxa"/>
            <w:vAlign w:val="center"/>
          </w:tcPr>
          <w:p w14:paraId="4265DDC4" w14:textId="0F59C981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58F97DFF" w14:textId="6705E46C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رابطه آب و خاک و گیاه تکمیلی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6378A6" w14:textId="184DF59B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مکانیک سیالات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33808CE5" w14:textId="77777777" w:rsidTr="006B24F3">
        <w:trPr>
          <w:trHeight w:val="58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7C25B685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4DD80C39" w14:textId="3834800C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59B381" w14:textId="68C65456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472" w:type="dxa"/>
            <w:vAlign w:val="center"/>
          </w:tcPr>
          <w:p w14:paraId="30486309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640C1DD2" w14:textId="66236D4A" w:rsidR="00622764" w:rsidRPr="00F240E7" w:rsidRDefault="00622764" w:rsidP="00BC6326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0DB0E" w14:textId="594B5F42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03F05178" w14:textId="77777777" w:rsidTr="006B24F3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6A32AC4A" w14:textId="279343FD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6DB5F0C9" w14:textId="2BCCCF5B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نرم افزار تخصصی</w:t>
            </w:r>
          </w:p>
        </w:tc>
        <w:tc>
          <w:tcPr>
            <w:tcW w:w="1663" w:type="dxa"/>
            <w:vAlign w:val="center"/>
          </w:tcPr>
          <w:p w14:paraId="767C7EAE" w14:textId="4E45FADE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2114D6F1" w14:textId="04D09448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3786AD99" w14:textId="2D04BF15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4BE9C73" w14:textId="1D16CA18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453F3726" w14:textId="77777777" w:rsidTr="006B24F3">
        <w:trPr>
          <w:trHeight w:val="16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3EE65860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25D93743" w14:textId="4C0DBBA8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vAlign w:val="center"/>
          </w:tcPr>
          <w:p w14:paraId="1929DDC2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762D1BD6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3B91E212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69A93CB" w14:textId="2A23597A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35282E4F" w14:textId="77777777" w:rsidTr="006B24F3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47B4A9D" w14:textId="03BA920B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63974FBB" w14:textId="54C4B2EB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نرم افزار تخصصی</w:t>
            </w:r>
          </w:p>
        </w:tc>
        <w:tc>
          <w:tcPr>
            <w:tcW w:w="1663" w:type="dxa"/>
            <w:vAlign w:val="center"/>
          </w:tcPr>
          <w:p w14:paraId="76B4244F" w14:textId="09B46BC6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پدیده انتقال مواد</w:t>
            </w:r>
          </w:p>
        </w:tc>
        <w:tc>
          <w:tcPr>
            <w:tcW w:w="1472" w:type="dxa"/>
            <w:vAlign w:val="center"/>
          </w:tcPr>
          <w:p w14:paraId="77E1EEF2" w14:textId="53014DCB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3198AAAF" w14:textId="16C7F1F8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D8BD49" w14:textId="45E5C43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مکانیک سیالات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10186F0A" w14:textId="77777777" w:rsidTr="006B24F3">
        <w:trPr>
          <w:trHeight w:val="145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12FC1C4C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6CD64BD9" w14:textId="00CC819D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vAlign w:val="center"/>
          </w:tcPr>
          <w:p w14:paraId="7428C588" w14:textId="74B47351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472" w:type="dxa"/>
            <w:vAlign w:val="center"/>
          </w:tcPr>
          <w:p w14:paraId="5B2EDC6E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2FCB42B3" w14:textId="0F9A664D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3CAA598" w14:textId="60C35FFC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6FB4C160" w14:textId="77777777" w:rsidTr="00300840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3DACE1B4" w14:textId="27816E30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62D300E0" w14:textId="6B11D4FF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294B6B" w14:textId="3EDA96AB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7E5E4DDC" w14:textId="4D09EDD3" w:rsidR="00622764" w:rsidRPr="00F240E7" w:rsidRDefault="00622764" w:rsidP="0030084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157E4123" w14:textId="19687B23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795921E" w14:textId="6D8DBB8D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4B3F1381" w14:textId="77777777" w:rsidTr="006B24F3">
        <w:trPr>
          <w:trHeight w:val="274"/>
          <w:jc w:val="center"/>
        </w:trPr>
        <w:tc>
          <w:tcPr>
            <w:tcW w:w="1358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FDB0389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68" w:type="dxa"/>
            <w:tcBorders>
              <w:bottom w:val="thinThickMediumGap" w:sz="24" w:space="0" w:color="auto"/>
            </w:tcBorders>
            <w:vAlign w:val="center"/>
          </w:tcPr>
          <w:p w14:paraId="002367AE" w14:textId="7DBF36E1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94D2792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tcBorders>
              <w:bottom w:val="thinThickMediumGap" w:sz="24" w:space="0" w:color="auto"/>
            </w:tcBorders>
            <w:vAlign w:val="center"/>
          </w:tcPr>
          <w:p w14:paraId="4FF3F012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tcBorders>
              <w:bottom w:val="thinThickMediumGap" w:sz="24" w:space="0" w:color="auto"/>
            </w:tcBorders>
            <w:vAlign w:val="center"/>
          </w:tcPr>
          <w:p w14:paraId="5C4DB735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C7A4FD6" w14:textId="26253DC3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622764" w:rsidRPr="00F240E7" w:rsidRDefault="00622764" w:rsidP="00622764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4C81A966" w14:textId="77777777" w:rsidR="00CF691C" w:rsidRPr="00F240E7" w:rsidRDefault="00CF691C" w:rsidP="005F004E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lang w:bidi="fa-IR"/>
        </w:rPr>
      </w:pPr>
    </w:p>
    <w:p w14:paraId="2BAFEA7E" w14:textId="3B39C235" w:rsidR="004434AA" w:rsidRPr="00F240E7" w:rsidRDefault="00351947" w:rsidP="00CF691C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="005F004E" w:rsidRPr="00F240E7">
        <w:rPr>
          <w:rFonts w:cs="B Nazanin" w:hint="cs"/>
          <w:color w:val="000000" w:themeColor="text1"/>
          <w:rtl/>
          <w:lang w:bidi="fa-IR"/>
        </w:rPr>
        <w:t xml:space="preserve">: 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 </w:t>
      </w:r>
      <w:hyperlink r:id="rId7" w:history="1">
        <w:r w:rsidR="00702B97" w:rsidRPr="00F240E7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0"/>
            <w:szCs w:val="20"/>
            <w:lang w:bidi="fa-IR"/>
          </w:rPr>
          <w:t>sina323@yahoo.com</w:t>
        </w:r>
      </w:hyperlink>
    </w:p>
    <w:p w14:paraId="505DE1A2" w14:textId="376CB064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</w:p>
    <w:p w14:paraId="5FB7BED3" w14:textId="27207DF8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248D5A5A" w14:textId="5DCFFE91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0F65F2A5" w14:textId="551A61FB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702DC34E" w14:textId="26AA8179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A732083" w14:textId="77777777" w:rsidR="00702B97" w:rsidRPr="00F240E7" w:rsidRDefault="00702B97" w:rsidP="00702B97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حجت احمدی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358"/>
        <w:gridCol w:w="1968"/>
        <w:gridCol w:w="1663"/>
        <w:gridCol w:w="1472"/>
        <w:gridCol w:w="1854"/>
        <w:gridCol w:w="1666"/>
        <w:gridCol w:w="1666"/>
      </w:tblGrid>
      <w:tr w:rsidR="00F240E7" w:rsidRPr="00F240E7" w14:paraId="1027147A" w14:textId="77777777" w:rsidTr="00F240E7">
        <w:trPr>
          <w:trHeight w:val="953"/>
          <w:jc w:val="center"/>
        </w:trPr>
        <w:tc>
          <w:tcPr>
            <w:tcW w:w="135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DB3310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96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E6BF764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EFE6CC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7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19EEF2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5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9493FC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A2066F9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81B226B" w14:textId="77777777" w:rsidR="00702B97" w:rsidRPr="00F240E7" w:rsidRDefault="00702B97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6404330B" w14:textId="77777777" w:rsidR="00702B97" w:rsidRPr="00F240E7" w:rsidRDefault="00702B97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1555EE35" w14:textId="77777777" w:rsidTr="00F240E7">
        <w:trPr>
          <w:trHeight w:val="530"/>
          <w:jc w:val="center"/>
        </w:trPr>
        <w:tc>
          <w:tcPr>
            <w:tcW w:w="135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64939E0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tcBorders>
              <w:top w:val="thinThickMediumGap" w:sz="24" w:space="0" w:color="auto"/>
            </w:tcBorders>
            <w:vAlign w:val="center"/>
          </w:tcPr>
          <w:p w14:paraId="023E310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6EA92AF" w14:textId="51CA4B31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tcBorders>
              <w:top w:val="thinThickMediumGap" w:sz="24" w:space="0" w:color="auto"/>
            </w:tcBorders>
            <w:vAlign w:val="center"/>
          </w:tcPr>
          <w:p w14:paraId="100A1A9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tcBorders>
              <w:top w:val="thinThickMediumGap" w:sz="24" w:space="0" w:color="auto"/>
            </w:tcBorders>
            <w:vAlign w:val="center"/>
          </w:tcPr>
          <w:p w14:paraId="6EAA1918" w14:textId="758D2848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E91A78E" w14:textId="5722716E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4D5B38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60DE5077" w14:textId="77777777" w:rsidTr="00F240E7">
        <w:trPr>
          <w:trHeight w:val="58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1CA033C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48EE5E69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BA8C02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13E17CFB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4C845BC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CC1129F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5F41BE0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04D162F9" w14:textId="77777777" w:rsidTr="00F240E7">
        <w:trPr>
          <w:trHeight w:val="521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4BC1DB3E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6704B69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3ADD62E6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سدهای وزنی</w:t>
            </w:r>
          </w:p>
        </w:tc>
        <w:tc>
          <w:tcPr>
            <w:tcW w:w="1472" w:type="dxa"/>
            <w:vAlign w:val="center"/>
          </w:tcPr>
          <w:p w14:paraId="5A27D33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44DDDD23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آزمایشگاه هیدرولیک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E79557E" w14:textId="2547850D" w:rsidR="00702B97" w:rsidRPr="00F240E7" w:rsidRDefault="00BC6326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D18B14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5BD7A3E7" w14:textId="77777777" w:rsidTr="00F240E7">
        <w:trPr>
          <w:trHeight w:val="58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6FCEA2B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6545A338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9379AE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472" w:type="dxa"/>
            <w:vAlign w:val="center"/>
          </w:tcPr>
          <w:p w14:paraId="23AFD5F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2BB11338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3B09AF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AEF5D3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1869B66F" w14:textId="77777777" w:rsidTr="00F240E7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7AB7B319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745ED2A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نرم افزار تخصصی</w:t>
            </w:r>
          </w:p>
        </w:tc>
        <w:tc>
          <w:tcPr>
            <w:tcW w:w="1663" w:type="dxa"/>
            <w:vAlign w:val="center"/>
          </w:tcPr>
          <w:p w14:paraId="74C3FAD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سدهای وزنی</w:t>
            </w:r>
          </w:p>
        </w:tc>
        <w:tc>
          <w:tcPr>
            <w:tcW w:w="1472" w:type="dxa"/>
            <w:vAlign w:val="center"/>
          </w:tcPr>
          <w:p w14:paraId="1D7B613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214DB46E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D0FA8F1" w14:textId="758805AC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CD0FC3F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3E109C47" w14:textId="77777777" w:rsidTr="00F240E7">
        <w:trPr>
          <w:trHeight w:val="16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A8886FC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52AF3009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2B5D8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472" w:type="dxa"/>
            <w:vAlign w:val="center"/>
          </w:tcPr>
          <w:p w14:paraId="1F96DA84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7949B28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B529DD7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B7E0EF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413760C6" w14:textId="77777777" w:rsidTr="00F240E7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1E48306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5274B1E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نرم افزار تخصصی</w:t>
            </w:r>
          </w:p>
        </w:tc>
        <w:tc>
          <w:tcPr>
            <w:tcW w:w="1663" w:type="dxa"/>
            <w:vAlign w:val="center"/>
          </w:tcPr>
          <w:p w14:paraId="61D9113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ژئوتنیک</w:t>
            </w:r>
          </w:p>
        </w:tc>
        <w:tc>
          <w:tcPr>
            <w:tcW w:w="1472" w:type="dxa"/>
            <w:vAlign w:val="center"/>
          </w:tcPr>
          <w:p w14:paraId="5F76CE03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6BCA312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CCFD90" w14:textId="25FEC534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12846F8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6D6DD019" w14:textId="77777777" w:rsidTr="00F240E7">
        <w:trPr>
          <w:trHeight w:val="145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04886D1E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00CEBB9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5FE6ED6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72" w:type="dxa"/>
            <w:vAlign w:val="center"/>
          </w:tcPr>
          <w:p w14:paraId="5CEED45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5154253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423B167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85985C7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227BE3F" w14:textId="77777777" w:rsidTr="00F240E7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8D540C0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68" w:type="dxa"/>
            <w:vAlign w:val="center"/>
          </w:tcPr>
          <w:p w14:paraId="1821CE5C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سازه های آبی 2</w:t>
            </w:r>
          </w:p>
        </w:tc>
        <w:tc>
          <w:tcPr>
            <w:tcW w:w="1663" w:type="dxa"/>
            <w:vAlign w:val="center"/>
          </w:tcPr>
          <w:p w14:paraId="63F65345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ژئوتنیک</w:t>
            </w:r>
          </w:p>
        </w:tc>
        <w:tc>
          <w:tcPr>
            <w:tcW w:w="1472" w:type="dxa"/>
            <w:vAlign w:val="center"/>
          </w:tcPr>
          <w:p w14:paraId="7BE57294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2C6982E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سازه های آبی 2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6D01B41" w14:textId="6A96C35C" w:rsidR="00702B97" w:rsidRPr="00F240E7" w:rsidRDefault="00BC6326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8B27B0E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0127E20F" w14:textId="77777777" w:rsidTr="00F240E7">
        <w:trPr>
          <w:trHeight w:val="274"/>
          <w:jc w:val="center"/>
        </w:trPr>
        <w:tc>
          <w:tcPr>
            <w:tcW w:w="1358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9BA61E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68" w:type="dxa"/>
            <w:tcBorders>
              <w:bottom w:val="thinThickMediumGap" w:sz="24" w:space="0" w:color="auto"/>
            </w:tcBorders>
            <w:vAlign w:val="center"/>
          </w:tcPr>
          <w:p w14:paraId="5E4A03A0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879F9E0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72" w:type="dxa"/>
            <w:tcBorders>
              <w:bottom w:val="thinThickMediumGap" w:sz="24" w:space="0" w:color="auto"/>
            </w:tcBorders>
            <w:vAlign w:val="center"/>
          </w:tcPr>
          <w:p w14:paraId="5A73DDA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tcBorders>
              <w:bottom w:val="thinThickMediumGap" w:sz="24" w:space="0" w:color="auto"/>
            </w:tcBorders>
            <w:vAlign w:val="center"/>
          </w:tcPr>
          <w:p w14:paraId="2A0BB40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E0722C7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2CDEDC9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7218091A" w14:textId="77777777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lang w:bidi="fa-IR"/>
        </w:rPr>
      </w:pPr>
    </w:p>
    <w:p w14:paraId="1F22185E" w14:textId="7A660330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:  </w:t>
      </w:r>
      <w:hyperlink r:id="rId8" w:history="1">
        <w:r w:rsidRPr="00F240E7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0"/>
            <w:szCs w:val="20"/>
            <w:lang w:bidi="fa-IR"/>
          </w:rPr>
          <w:t>hojjat.a@gmail.com</w:t>
        </w:r>
      </w:hyperlink>
    </w:p>
    <w:p w14:paraId="2CB1E673" w14:textId="7D066789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</w:p>
    <w:p w14:paraId="79BEDD17" w14:textId="2A34B1F8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29C3F40" w14:textId="7F335103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6EB7ED54" w14:textId="2118987E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79EDFAE" w14:textId="34F8021C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2C7AAE79" w14:textId="4D4E3E14" w:rsidR="00702B97" w:rsidRPr="00F240E7" w:rsidRDefault="00702B97" w:rsidP="00702B97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رسول ایلخانی 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358"/>
        <w:gridCol w:w="1968"/>
        <w:gridCol w:w="1663"/>
        <w:gridCol w:w="1472"/>
        <w:gridCol w:w="1854"/>
        <w:gridCol w:w="1666"/>
        <w:gridCol w:w="1666"/>
      </w:tblGrid>
      <w:tr w:rsidR="00F240E7" w:rsidRPr="00F240E7" w14:paraId="24CA86F0" w14:textId="77777777" w:rsidTr="00702B97">
        <w:trPr>
          <w:trHeight w:val="1079"/>
          <w:jc w:val="center"/>
        </w:trPr>
        <w:tc>
          <w:tcPr>
            <w:tcW w:w="135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255DB8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96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2D468CB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9C512E8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7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8731BFB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5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30553E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E6FEDEE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77077B5B" w14:textId="77777777" w:rsidR="00702B97" w:rsidRPr="00F240E7" w:rsidRDefault="00702B97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75143F3A" w14:textId="77777777" w:rsidR="00702B97" w:rsidRPr="00F240E7" w:rsidRDefault="00702B97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65F95981" w14:textId="77777777" w:rsidTr="00F240E7">
        <w:trPr>
          <w:trHeight w:val="530"/>
          <w:jc w:val="center"/>
        </w:trPr>
        <w:tc>
          <w:tcPr>
            <w:tcW w:w="135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8A76A33" w14:textId="52CB29A5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tcBorders>
              <w:top w:val="thinThickMediumGap" w:sz="24" w:space="0" w:color="auto"/>
            </w:tcBorders>
            <w:vAlign w:val="center"/>
          </w:tcPr>
          <w:p w14:paraId="19A1E52C" w14:textId="73A60D8E" w:rsidR="00F240E7" w:rsidRPr="00F240E7" w:rsidRDefault="00BC6326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2E176C3" w14:textId="0EBE2524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tcBorders>
              <w:top w:val="thinThickMediumGap" w:sz="24" w:space="0" w:color="auto"/>
            </w:tcBorders>
            <w:vAlign w:val="center"/>
          </w:tcPr>
          <w:p w14:paraId="4E96165E" w14:textId="77777777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tcBorders>
              <w:top w:val="thinThickMediumGap" w:sz="24" w:space="0" w:color="auto"/>
            </w:tcBorders>
          </w:tcPr>
          <w:p w14:paraId="6EE4F3FB" w14:textId="0DAC735C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</w:tcPr>
          <w:p w14:paraId="6070CA3C" w14:textId="3B13B0C8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20B48EB" w14:textId="77777777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4A3A3240" w14:textId="77777777" w:rsidTr="00F240E7">
        <w:trPr>
          <w:trHeight w:val="58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9EB868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4B959D26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BA910C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215B55D3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47F838AC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A30118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06DAAB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9F19BAC" w14:textId="77777777" w:rsidTr="00F240E7">
        <w:trPr>
          <w:trHeight w:val="521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35A694F2" w14:textId="48B00D08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52ACDDA2" w14:textId="0448B074" w:rsidR="00702B97" w:rsidRPr="00F240E7" w:rsidRDefault="00BC6326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CBF61E6" w14:textId="2FA3983E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651B8A6C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76389806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سواحل</w:t>
            </w:r>
          </w:p>
          <w:p w14:paraId="6C9A3137" w14:textId="65472A8F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9DE9F13" w14:textId="77777777" w:rsidR="00702B97" w:rsidRPr="00F240E7" w:rsidRDefault="00702B97" w:rsidP="00702B9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طراحی سازه های آبی (1)</w:t>
            </w:r>
          </w:p>
          <w:p w14:paraId="725EFEF7" w14:textId="295CD831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16850D4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4E627201" w14:textId="77777777" w:rsidTr="00F240E7">
        <w:trPr>
          <w:trHeight w:val="58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4EDFA57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58A9A1D0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B189F7" w14:textId="71F4B80D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7C06CE06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</w:tcPr>
          <w:p w14:paraId="2C1AC1C7" w14:textId="6D547881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1988C40A" w14:textId="5C9FE220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کارشناسی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ED577D2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7D356B83" w14:textId="77777777" w:rsidTr="00F240E7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31BC6B7A" w14:textId="24F0D016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</w:tcPr>
          <w:p w14:paraId="2473FC5E" w14:textId="3CE7E650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مدل فیزیکی و هیدرولیکی (1)</w:t>
            </w:r>
          </w:p>
        </w:tc>
        <w:tc>
          <w:tcPr>
            <w:tcW w:w="1663" w:type="dxa"/>
          </w:tcPr>
          <w:p w14:paraId="45114402" w14:textId="77777777" w:rsidR="00702B97" w:rsidRPr="00F240E7" w:rsidRDefault="00702B97" w:rsidP="00702B9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طراحی سازه های آبی (1) عملی</w:t>
            </w:r>
          </w:p>
          <w:p w14:paraId="10A55BD9" w14:textId="426AE49B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32C14210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3B103C6D" w14:textId="3E6278A5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8EAE88D" w14:textId="2E833E54" w:rsidR="00702B97" w:rsidRPr="00F240E7" w:rsidRDefault="00F240E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6E869F3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6FD3BA55" w14:textId="77777777" w:rsidTr="00F240E7">
        <w:trPr>
          <w:trHeight w:val="16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056A7170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</w:tcPr>
          <w:p w14:paraId="5F8E7814" w14:textId="599F4782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</w:tcPr>
          <w:p w14:paraId="77A17F6A" w14:textId="347AF498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72" w:type="dxa"/>
            <w:vAlign w:val="center"/>
          </w:tcPr>
          <w:p w14:paraId="09A1F1C8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24C54B44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53FBA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8CA9C1C" w14:textId="77777777" w:rsidR="00702B97" w:rsidRPr="00F240E7" w:rsidRDefault="00702B97" w:rsidP="00702B9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29D67A12" w14:textId="77777777" w:rsidTr="00F240E7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8A038C1" w14:textId="456BB036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25AE10EB" w14:textId="4463025D" w:rsidR="00F240E7" w:rsidRPr="00F240E7" w:rsidRDefault="00BC6326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1CBC1D1" w14:textId="4EA475EF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20D73C7B" w14:textId="77777777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7C37EE15" w14:textId="45724707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B58CB3" w14:textId="5B06CA14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7E36640" w14:textId="77777777" w:rsidR="00F240E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577BCCCD" w14:textId="77777777" w:rsidTr="00F240E7">
        <w:trPr>
          <w:trHeight w:val="145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2415CFB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73CD9A4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A3B177" w14:textId="321444E9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6FDBF3D3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6425DE6F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BD34109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272C1A7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153D6A99" w14:textId="77777777" w:rsidTr="00F240E7">
        <w:trPr>
          <w:trHeight w:val="829"/>
          <w:jc w:val="center"/>
        </w:trPr>
        <w:tc>
          <w:tcPr>
            <w:tcW w:w="1358" w:type="dxa"/>
            <w:tcBorders>
              <w:left w:val="thinThickMediumGap" w:sz="24" w:space="0" w:color="auto"/>
            </w:tcBorders>
            <w:vAlign w:val="center"/>
          </w:tcPr>
          <w:p w14:paraId="436CC9F6" w14:textId="4F53E7C0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68" w:type="dxa"/>
            <w:vAlign w:val="center"/>
          </w:tcPr>
          <w:p w14:paraId="3F8CB503" w14:textId="255E7457" w:rsidR="00702B97" w:rsidRPr="00F240E7" w:rsidRDefault="00BC6326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4091B58" w14:textId="0D37F564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3C6ABDFC" w14:textId="30875C32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66073D2B" w14:textId="0B95CF22" w:rsidR="00702B97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EC2858B" w14:textId="48382435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سیلاب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78A070D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4F6BE361" w14:textId="77777777" w:rsidTr="00F240E7">
        <w:trPr>
          <w:trHeight w:val="274"/>
          <w:jc w:val="center"/>
        </w:trPr>
        <w:tc>
          <w:tcPr>
            <w:tcW w:w="1358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02F2022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68" w:type="dxa"/>
            <w:tcBorders>
              <w:bottom w:val="thinThickMediumGap" w:sz="24" w:space="0" w:color="auto"/>
            </w:tcBorders>
            <w:vAlign w:val="center"/>
          </w:tcPr>
          <w:p w14:paraId="5AF0AD2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E3004FD" w14:textId="5EE9C178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tcBorders>
              <w:bottom w:val="thinThickMediumGap" w:sz="24" w:space="0" w:color="auto"/>
            </w:tcBorders>
            <w:vAlign w:val="center"/>
          </w:tcPr>
          <w:p w14:paraId="733C4ADA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tcBorders>
              <w:bottom w:val="thinThickMediumGap" w:sz="24" w:space="0" w:color="auto"/>
            </w:tcBorders>
            <w:vAlign w:val="center"/>
          </w:tcPr>
          <w:p w14:paraId="6B10917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5A88CD1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E2F1600" w14:textId="77777777" w:rsidR="00702B97" w:rsidRPr="00F240E7" w:rsidRDefault="00702B9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719C20DC" w14:textId="77777777" w:rsidR="006722E7" w:rsidRPr="00F240E7" w:rsidRDefault="006722E7" w:rsidP="006722E7">
      <w:pPr>
        <w:pStyle w:val="ListParagraph"/>
        <w:tabs>
          <w:tab w:val="left" w:pos="11693"/>
        </w:tabs>
        <w:bidi/>
        <w:rPr>
          <w:rStyle w:val="email"/>
          <w:color w:val="000000" w:themeColor="text1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:  </w:t>
      </w:r>
      <w:hyperlink r:id="rId9" w:history="1">
        <w:r w:rsidRPr="005F72E2">
          <w:rPr>
            <w:rStyle w:val="Hyperlink"/>
            <w:rFonts w:asciiTheme="majorBidi" w:hAnsiTheme="majorBidi" w:cstheme="majorBidi"/>
            <w:color w:val="000000" w:themeColor="text1"/>
          </w:rPr>
          <w:t>r.ilkhanipour@urmia.ac.ir</w:t>
        </w:r>
      </w:hyperlink>
    </w:p>
    <w:p w14:paraId="058986C2" w14:textId="0DA5883E" w:rsidR="006722E7" w:rsidRPr="00F240E7" w:rsidRDefault="006722E7" w:rsidP="006722E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fa-IR"/>
        </w:rPr>
      </w:pPr>
    </w:p>
    <w:p w14:paraId="29CD14FE" w14:textId="77777777" w:rsidR="006722E7" w:rsidRPr="00F240E7" w:rsidRDefault="006722E7" w:rsidP="006722E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</w:p>
    <w:p w14:paraId="518B24CD" w14:textId="7F166115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18975D70" w14:textId="01E86071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AC87EDB" w14:textId="08B76D0F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10E76AB3" w14:textId="77777777" w:rsidR="00D6317F" w:rsidRPr="00F240E7" w:rsidRDefault="00D6317F" w:rsidP="00D6317F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  <w:lang w:bidi="fa-IR"/>
        </w:rPr>
        <w:t>جواد بهمنش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F240E7" w:rsidRPr="00F240E7" w14:paraId="6D5F78A8" w14:textId="77777777" w:rsidTr="00F240E7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8F5074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B26109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E57D8E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B292AE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55EB11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CBD61E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862AA5F" w14:textId="77777777" w:rsidR="00D6317F" w:rsidRPr="00F240E7" w:rsidRDefault="00D6317F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3C2EE04B" w14:textId="77777777" w:rsidR="00D6317F" w:rsidRPr="00F240E7" w:rsidRDefault="00D6317F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2D30C833" w14:textId="77777777" w:rsidTr="00F240E7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2A4B5F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3E4FAE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27B332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B668D4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84745E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منابع آب تکمیلی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1526A3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1C1A70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25BD24BD" w14:textId="77777777" w:rsidTr="00F240E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37D29A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B4302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22A745D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30345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25577A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3DD01E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09F2E3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237457E7" w14:textId="77777777" w:rsidTr="00F240E7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4372D0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33C6E1C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6FD125C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45A4096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108BB4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704B7D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منابع آب تکمیلی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0D2C9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332CAB77" w14:textId="77777777" w:rsidTr="00F240E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15CF17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A9279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55FD9B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9310F5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A27253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ACCC02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BF4389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36191B4E" w14:textId="77777777" w:rsidTr="00F240E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3BAB23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C530A5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58BFC3A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4FC2C68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E46D42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E44BA7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DB28EB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6E592F6F" w14:textId="77777777" w:rsidTr="00F240E7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C39549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E6F8CE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7D8EF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3E1E4F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1A4FD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74EE9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8F15BB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3EEBAD9C" w14:textId="77777777" w:rsidTr="00F240E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E7DA3F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5092C0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2BEBD46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1140398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7ECB0A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E42267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AC9E89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5D9028E7" w14:textId="77777777" w:rsidTr="00F240E7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270169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11F34F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53F8B5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1D0AD5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96D9A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2940A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CA1FDB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7748C78F" w14:textId="77777777" w:rsidTr="00F240E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E7E1FA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792100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  <w:vAlign w:val="center"/>
          </w:tcPr>
          <w:p w14:paraId="497ECB9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دفتر ارزیابی و نظارت</w:t>
            </w:r>
          </w:p>
        </w:tc>
        <w:tc>
          <w:tcPr>
            <w:tcW w:w="1663" w:type="dxa"/>
          </w:tcPr>
          <w:p w14:paraId="205640C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طراحی سامانه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  <w:t>های سطحی -عملیات</w:t>
            </w:r>
          </w:p>
        </w:tc>
        <w:tc>
          <w:tcPr>
            <w:tcW w:w="1663" w:type="dxa"/>
            <w:vAlign w:val="center"/>
          </w:tcPr>
          <w:p w14:paraId="27FF8D4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مسائل و منابع آب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DB89C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طراحی سامانه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  <w:t>های سطحی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E4063F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3E3C76C2" w14:textId="77777777" w:rsidTr="00F240E7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E1CB34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E17A90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CBB53E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98E4B6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2F0D9F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CE676C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06783E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30A4C6A5" w14:textId="3F04598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:  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j</w:t>
      </w:r>
      <w:r w:rsidR="006722E7"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.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behmanesh@urmia</w:t>
      </w:r>
      <w:r w:rsidR="006722E7"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.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ac</w:t>
      </w:r>
      <w:r w:rsidR="006722E7"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.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ir</w:t>
      </w:r>
    </w:p>
    <w:p w14:paraId="5B94C542" w14:textId="11D9C9A9" w:rsidR="00702B97" w:rsidRPr="00F240E7" w:rsidRDefault="00702B97" w:rsidP="00702B9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6B1A0606" w14:textId="606605C5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4F83E7E" w14:textId="02823F25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59BD19F9" w14:textId="469A53C1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57C4C99" w14:textId="77777777" w:rsidR="00D6317F" w:rsidRPr="00F240E7" w:rsidRDefault="00D6317F" w:rsidP="00D6317F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سمیه حجابی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F240E7" w:rsidRPr="00F240E7" w14:paraId="517F122A" w14:textId="77777777" w:rsidTr="00F240E7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C93550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B3210B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AB8EDA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38265C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C87670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18821F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E8B6023" w14:textId="77777777" w:rsidR="00D6317F" w:rsidRPr="00F240E7" w:rsidRDefault="00D6317F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53F3F807" w14:textId="77777777" w:rsidR="00D6317F" w:rsidRPr="00F240E7" w:rsidRDefault="00D6317F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37EE98F0" w14:textId="77777777" w:rsidTr="00F240E7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2E8A52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213D4F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DDD790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479841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4CE840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آمار مهندسی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1AC20E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376999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00256D35" w14:textId="77777777" w:rsidTr="00F240E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76DF55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69253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C6052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3BF7B6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43EE3C5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58EB81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F39314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B2B533F" w14:textId="77777777" w:rsidTr="00F240E7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6DB451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4F5B3F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104AB5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B2F234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A69CE8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تحلیل خشکسالی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2532E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اقلیم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شناسی در کشاورزی عملی*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61E157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2AAD4683" w14:textId="77777777" w:rsidTr="00F240E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82574E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00178D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384895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94ECB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24B530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EBDD04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2EBC9E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1A321F86" w14:textId="77777777" w:rsidTr="00F240E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476CDC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CC1595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حضور در گروه </w:t>
            </w:r>
          </w:p>
        </w:tc>
        <w:tc>
          <w:tcPr>
            <w:tcW w:w="1663" w:type="dxa"/>
            <w:vAlign w:val="center"/>
          </w:tcPr>
          <w:p w14:paraId="508DE0E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DF91C6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08C4C27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F6517A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اقلیم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شناسی در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44A873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7F93F55A" w14:textId="77777777" w:rsidTr="00F240E7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FF029A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B7ABA9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5430C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E035E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A80E99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E8EE7E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B6367D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2022A1AB" w14:textId="77777777" w:rsidTr="00F240E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A3871C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271074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30120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هوا و اقلیم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شناسی عملی گیاهپزشکی*</w:t>
            </w:r>
          </w:p>
        </w:tc>
        <w:tc>
          <w:tcPr>
            <w:tcW w:w="1663" w:type="dxa"/>
            <w:vAlign w:val="center"/>
          </w:tcPr>
          <w:p w14:paraId="70310A2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45EA7E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E5BEB9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هوا و           اقلیم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شناسی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76A9D5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6B6210CA" w14:textId="77777777" w:rsidTr="00F240E7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BA0E42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65D8D8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E0A3F8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vAlign w:val="center"/>
          </w:tcPr>
          <w:p w14:paraId="0A347B6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A6E27C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EF9F57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64976D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6E15A9B" w14:textId="77777777" w:rsidTr="00F240E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C2B160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BF92C7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12B98D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09422A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هوا و           اقلیم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شناسی عملی باغبانی*</w:t>
            </w:r>
          </w:p>
        </w:tc>
        <w:tc>
          <w:tcPr>
            <w:tcW w:w="1663" w:type="dxa"/>
            <w:vAlign w:val="center"/>
          </w:tcPr>
          <w:p w14:paraId="3E01A4A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016618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5A9319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73E183AD" w14:textId="77777777" w:rsidTr="00F240E7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E5DCED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FD4E27A" w14:textId="77777777" w:rsidR="00D6317F" w:rsidRPr="00F240E7" w:rsidRDefault="00D6317F" w:rsidP="00F240E7">
            <w:pPr>
              <w:bidi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5012A0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8B621D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E3DF48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9DA9F5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31F53D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2D8572BE" w14:textId="7777777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rtl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* کلاس</w:t>
      </w:r>
      <w:r w:rsidRPr="00F240E7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ها یک هفته در میان برگزار خواهد شد و در ساعاتی که کلاس برگزار نمی</w:t>
      </w:r>
      <w:r w:rsidRPr="00F240E7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شود وضعیت حضور در گروه است.</w:t>
      </w:r>
    </w:p>
    <w:p w14:paraId="738FB644" w14:textId="7777777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:  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s.hejabi@urmia.ac.ir</w:t>
      </w:r>
    </w:p>
    <w:p w14:paraId="577DBEDB" w14:textId="77777777" w:rsidR="00C1085E" w:rsidRPr="00F240E7" w:rsidRDefault="00C1085E" w:rsidP="00D6317F">
      <w:pPr>
        <w:bidi/>
        <w:jc w:val="center"/>
        <w:rPr>
          <w:rFonts w:ascii="Husseini" w:hAnsi="Husseini" w:cs="B Nazanin"/>
          <w:b/>
          <w:bCs/>
          <w:color w:val="000000" w:themeColor="text1"/>
          <w:sz w:val="28"/>
          <w:szCs w:val="28"/>
          <w:rtl/>
        </w:rPr>
      </w:pPr>
    </w:p>
    <w:p w14:paraId="5C1D1018" w14:textId="2851718C" w:rsidR="00D6317F" w:rsidRPr="00F240E7" w:rsidRDefault="00D6317F" w:rsidP="00C1085E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  <w:lang w:bidi="fa-IR"/>
        </w:rPr>
        <w:t>بهزاد حصاری</w:t>
      </w:r>
    </w:p>
    <w:tbl>
      <w:tblPr>
        <w:tblStyle w:val="TableGrid"/>
        <w:tblW w:w="13679" w:type="dxa"/>
        <w:jc w:val="center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3"/>
        <w:gridCol w:w="1958"/>
        <w:gridCol w:w="1956"/>
      </w:tblGrid>
      <w:tr w:rsidR="00F240E7" w:rsidRPr="00F240E7" w14:paraId="70D24E60" w14:textId="77777777" w:rsidTr="00F240E7">
        <w:trPr>
          <w:trHeight w:val="594"/>
          <w:jc w:val="center"/>
        </w:trPr>
        <w:tc>
          <w:tcPr>
            <w:tcW w:w="195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1FF41C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95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88C7AE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95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0543F3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95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B0B1E5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95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498C4C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95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3C0FA5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95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D5036AA" w14:textId="77777777" w:rsidR="00D6317F" w:rsidRPr="00F240E7" w:rsidRDefault="00D6317F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694E02E7" w14:textId="77777777" w:rsidR="00D6317F" w:rsidRPr="00F240E7" w:rsidRDefault="00D6317F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6148A633" w14:textId="77777777" w:rsidTr="00F240E7">
        <w:trPr>
          <w:trHeight w:val="532"/>
          <w:jc w:val="center"/>
        </w:trPr>
        <w:tc>
          <w:tcPr>
            <w:tcW w:w="195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F15BFB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1953" w:type="dxa"/>
            <w:tcBorders>
              <w:top w:val="thinThickMediumGap" w:sz="24" w:space="0" w:color="auto"/>
            </w:tcBorders>
            <w:vAlign w:val="center"/>
          </w:tcPr>
          <w:p w14:paraId="1069DA6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53" w:type="dxa"/>
            <w:tcBorders>
              <w:top w:val="thinThickMediumGap" w:sz="24" w:space="0" w:color="auto"/>
            </w:tcBorders>
            <w:vAlign w:val="center"/>
          </w:tcPr>
          <w:p w14:paraId="47ED71D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موضوعات خاص در هیدرولوژی </w:t>
            </w:r>
          </w:p>
        </w:tc>
        <w:tc>
          <w:tcPr>
            <w:tcW w:w="1953" w:type="dxa"/>
            <w:tcBorders>
              <w:top w:val="thinThickMediumGap" w:sz="24" w:space="0" w:color="auto"/>
            </w:tcBorders>
            <w:vAlign w:val="center"/>
          </w:tcPr>
          <w:p w14:paraId="7B355B0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953" w:type="dxa"/>
            <w:tcBorders>
              <w:top w:val="thinThickMediumGap" w:sz="24" w:space="0" w:color="auto"/>
            </w:tcBorders>
            <w:vAlign w:val="center"/>
          </w:tcPr>
          <w:p w14:paraId="48F253D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5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3883F3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هیدرولوژی آب سطحی</w:t>
            </w:r>
          </w:p>
        </w:tc>
        <w:tc>
          <w:tcPr>
            <w:tcW w:w="195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CED28F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شنبه</w:t>
            </w:r>
          </w:p>
        </w:tc>
      </w:tr>
      <w:tr w:rsidR="00F240E7" w:rsidRPr="00F240E7" w14:paraId="44EBEA83" w14:textId="77777777" w:rsidTr="00F240E7">
        <w:trPr>
          <w:trHeight w:val="58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3B1CEE1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5FE6899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2A3A8B7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دانشجویان دکترای خارجی</w:t>
            </w:r>
          </w:p>
        </w:tc>
        <w:tc>
          <w:tcPr>
            <w:tcW w:w="1953" w:type="dxa"/>
            <w:vAlign w:val="center"/>
          </w:tcPr>
          <w:p w14:paraId="2305A4A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2A8B8D7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46BFCBED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مقطع کارشناسی</w:t>
            </w:r>
          </w:p>
        </w:tc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6FF22E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240E7" w:rsidRPr="00F240E7" w14:paraId="68DDDBE5" w14:textId="77777777" w:rsidTr="00F240E7">
        <w:trPr>
          <w:trHeight w:val="523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29908C9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1953" w:type="dxa"/>
          </w:tcPr>
          <w:p w14:paraId="296D5C8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تحلیل خشکسالی</w:t>
            </w:r>
          </w:p>
        </w:tc>
        <w:tc>
          <w:tcPr>
            <w:tcW w:w="1953" w:type="dxa"/>
            <w:vAlign w:val="center"/>
          </w:tcPr>
          <w:p w14:paraId="6382CC2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مبانی محیط زیست</w:t>
            </w:r>
          </w:p>
        </w:tc>
        <w:tc>
          <w:tcPr>
            <w:tcW w:w="1953" w:type="dxa"/>
            <w:vAlign w:val="center"/>
          </w:tcPr>
          <w:p w14:paraId="2BDEE7B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953" w:type="dxa"/>
            <w:vAlign w:val="center"/>
          </w:tcPr>
          <w:p w14:paraId="216BE80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کمی و کیفی مخزن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43B1A6F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کمی و کیفی مخزن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15E473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یکشنبه</w:t>
            </w:r>
          </w:p>
        </w:tc>
      </w:tr>
      <w:tr w:rsidR="00F240E7" w:rsidRPr="00F240E7" w14:paraId="4940C1EA" w14:textId="77777777" w:rsidTr="00F240E7">
        <w:trPr>
          <w:trHeight w:val="58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2249C9C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03CE3B6C" w14:textId="16BCEC82" w:rsidR="00D6317F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1953" w:type="dxa"/>
            <w:vAlign w:val="center"/>
          </w:tcPr>
          <w:p w14:paraId="19CA623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مقطع کارشناسی</w:t>
            </w:r>
          </w:p>
        </w:tc>
        <w:tc>
          <w:tcPr>
            <w:tcW w:w="1953" w:type="dxa"/>
            <w:vAlign w:val="center"/>
          </w:tcPr>
          <w:p w14:paraId="0425E85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3D4F12B8" w14:textId="4556B921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دکترا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1D8DF0C4" w14:textId="4856CF2C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دکترا </w:t>
            </w:r>
          </w:p>
        </w:tc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95A537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240E7" w:rsidRPr="00F240E7" w14:paraId="0631AF95" w14:textId="77777777" w:rsidTr="00F240E7">
        <w:trPr>
          <w:trHeight w:val="833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545C050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6938A66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آشنايي با نرم افزار تخصصي</w:t>
            </w:r>
          </w:p>
        </w:tc>
        <w:tc>
          <w:tcPr>
            <w:tcW w:w="1953" w:type="dxa"/>
            <w:vAlign w:val="center"/>
          </w:tcPr>
          <w:p w14:paraId="3D553368" w14:textId="4E65C1DD" w:rsidR="00D6317F" w:rsidRPr="00F240E7" w:rsidRDefault="00F240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53" w:type="dxa"/>
            <w:vAlign w:val="center"/>
          </w:tcPr>
          <w:p w14:paraId="08A2032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حفاظت آب وخاک عملی</w:t>
            </w:r>
          </w:p>
          <w:p w14:paraId="4A5F0DD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3BA2A67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69D8969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حفاظت آب و خاک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5151E2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دوشنبه</w:t>
            </w:r>
          </w:p>
        </w:tc>
      </w:tr>
      <w:tr w:rsidR="00F240E7" w:rsidRPr="00F240E7" w14:paraId="65278CD1" w14:textId="77777777" w:rsidTr="00F240E7">
        <w:trPr>
          <w:trHeight w:val="169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3B29A79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480E479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66DDEEA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6B198BB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مقطع کارشناس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53" w:type="dxa"/>
            <w:vAlign w:val="center"/>
          </w:tcPr>
          <w:p w14:paraId="4E116F1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0DDF215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مقطع کارشناس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40DEC1A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240E7" w:rsidRPr="00F240E7" w14:paraId="0B228238" w14:textId="77777777" w:rsidTr="00F240E7">
        <w:trPr>
          <w:trHeight w:val="833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395212E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1CAD089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نرم افزار تخصصي -عمل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 </w:t>
            </w:r>
          </w:p>
          <w:p w14:paraId="352FFB7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نار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روش تحق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1953" w:type="dxa"/>
            <w:vAlign w:val="center"/>
          </w:tcPr>
          <w:p w14:paraId="0CCF30A5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پدافند غيرعامل</w:t>
            </w:r>
          </w:p>
        </w:tc>
        <w:tc>
          <w:tcPr>
            <w:tcW w:w="1953" w:type="dxa"/>
            <w:vAlign w:val="center"/>
          </w:tcPr>
          <w:p w14:paraId="0389DBB3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953" w:type="dxa"/>
            <w:vAlign w:val="center"/>
          </w:tcPr>
          <w:p w14:paraId="5ABE068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مستقر در پژوهشکده دریاچه ارومیه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470CE16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هيدرولوژي آبهاي سطحي تکميلي</w:t>
            </w:r>
          </w:p>
          <w:p w14:paraId="542FF207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E64C69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سه‌شنبه</w:t>
            </w:r>
          </w:p>
        </w:tc>
      </w:tr>
      <w:tr w:rsidR="00F240E7" w:rsidRPr="00F240E7" w14:paraId="63DB7607" w14:textId="77777777" w:rsidTr="00F240E7">
        <w:trPr>
          <w:trHeight w:val="145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45EA542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49AAD2F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مقطع کارشناسی(بعد عید) و کارشناسی ارشد(تا عید) </w:t>
            </w:r>
          </w:p>
        </w:tc>
        <w:tc>
          <w:tcPr>
            <w:tcW w:w="1953" w:type="dxa"/>
            <w:vAlign w:val="center"/>
          </w:tcPr>
          <w:p w14:paraId="396BA75E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مقطع کارشناس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53" w:type="dxa"/>
            <w:vAlign w:val="center"/>
          </w:tcPr>
          <w:p w14:paraId="72009AFC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1C46AD96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5E7E06AB" w14:textId="30CB144D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کارشناسی ارشد </w:t>
            </w:r>
          </w:p>
        </w:tc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3D2AA49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240E7" w:rsidRPr="00F240E7" w14:paraId="3588692B" w14:textId="77777777" w:rsidTr="00F240E7">
        <w:trPr>
          <w:trHeight w:val="833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754BDDA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3906" w:type="dxa"/>
            <w:gridSpan w:val="2"/>
            <w:vAlign w:val="center"/>
          </w:tcPr>
          <w:p w14:paraId="7A8269B0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کاربرد کامپیوتر در محیط زیست </w:t>
            </w:r>
          </w:p>
        </w:tc>
        <w:tc>
          <w:tcPr>
            <w:tcW w:w="1953" w:type="dxa"/>
          </w:tcPr>
          <w:p w14:paraId="781D7D0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3910" w:type="dxa"/>
            <w:gridSpan w:val="2"/>
            <w:tcBorders>
              <w:right w:val="single" w:sz="8" w:space="0" w:color="auto"/>
            </w:tcBorders>
            <w:vAlign w:val="center"/>
          </w:tcPr>
          <w:p w14:paraId="1E5315C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مستقر در پژوهشکده دریاچه ارومیه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477DDE4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چهارشنبه</w:t>
            </w:r>
          </w:p>
        </w:tc>
      </w:tr>
      <w:tr w:rsidR="00F240E7" w:rsidRPr="00F240E7" w14:paraId="1838B886" w14:textId="77777777" w:rsidTr="00F240E7">
        <w:trPr>
          <w:trHeight w:val="275"/>
          <w:jc w:val="center"/>
        </w:trPr>
        <w:tc>
          <w:tcPr>
            <w:tcW w:w="1953" w:type="dxa"/>
            <w:tcBorders>
              <w:left w:val="thinThickMediumGap" w:sz="24" w:space="0" w:color="auto"/>
            </w:tcBorders>
            <w:vAlign w:val="center"/>
          </w:tcPr>
          <w:p w14:paraId="4D375B7B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5FBD54C0" w14:textId="1D5532AC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ارشد </w:t>
            </w:r>
          </w:p>
        </w:tc>
        <w:tc>
          <w:tcPr>
            <w:tcW w:w="1953" w:type="dxa"/>
            <w:vAlign w:val="center"/>
          </w:tcPr>
          <w:p w14:paraId="7D692622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3" w:type="dxa"/>
            <w:vAlign w:val="center"/>
          </w:tcPr>
          <w:p w14:paraId="45E8E52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14:paraId="12AB09B8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6A08C71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240E7" w:rsidRPr="00F240E7" w14:paraId="0820A92F" w14:textId="77777777" w:rsidTr="00F240E7">
        <w:trPr>
          <w:trHeight w:val="324"/>
          <w:jc w:val="center"/>
        </w:trPr>
        <w:tc>
          <w:tcPr>
            <w:tcW w:w="11723" w:type="dxa"/>
            <w:gridSpan w:val="6"/>
            <w:tcBorders>
              <w:left w:val="thinThickMediumGap" w:sz="24" w:space="0" w:color="auto"/>
              <w:right w:val="single" w:sz="8" w:space="0" w:color="auto"/>
            </w:tcBorders>
            <w:vAlign w:val="center"/>
          </w:tcPr>
          <w:p w14:paraId="530BAE9E" w14:textId="77777777" w:rsidR="00D6317F" w:rsidRPr="00F240E7" w:rsidRDefault="00D6317F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مستقر در پژوهشکده دریاچه ارومیه</w:t>
            </w:r>
          </w:p>
        </w:tc>
        <w:tc>
          <w:tcPr>
            <w:tcW w:w="1956" w:type="dxa"/>
            <w:tcBorders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236B73F" w14:textId="77777777" w:rsidR="00D6317F" w:rsidRPr="00F240E7" w:rsidRDefault="00D6317F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bidi="fa-IR"/>
              </w:rPr>
              <w:t xml:space="preserve">پنجشنبه </w:t>
            </w:r>
          </w:p>
        </w:tc>
      </w:tr>
    </w:tbl>
    <w:p w14:paraId="68071384" w14:textId="7777777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rtl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* کلاس</w:t>
      </w:r>
      <w:r w:rsidRPr="00F240E7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ها یک هفته در میان برگزار خواهد شد و در ساعاتی که کلاس برگزار نمی</w:t>
      </w:r>
      <w:r w:rsidRPr="00F240E7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شود وضعیت حضور در گروه است.</w:t>
      </w:r>
    </w:p>
    <w:p w14:paraId="72849C90" w14:textId="7777777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>: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b_hessari@yahoo.com</w:t>
      </w:r>
    </w:p>
    <w:p w14:paraId="64772743" w14:textId="7777777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F240E7">
        <w:rPr>
          <w:rFonts w:cs="B Nazanin"/>
          <w:b/>
          <w:bCs/>
          <w:color w:val="000000" w:themeColor="text1"/>
          <w:lang w:bidi="fa-IR"/>
        </w:rPr>
        <w:t>b.</w:t>
      </w:r>
      <w:r w:rsidRPr="00F240E7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hessari@urmia,ac.ir</w:t>
      </w:r>
    </w:p>
    <w:p w14:paraId="298BEBFB" w14:textId="665E54A2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00EB1354" w14:textId="038512F9" w:rsidR="00BC6326" w:rsidRPr="00F240E7" w:rsidRDefault="00BC6326" w:rsidP="00BC632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نورعلی حقدوست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6326" w:rsidRPr="00F240E7" w14:paraId="3D62BE3D" w14:textId="77777777" w:rsidTr="00E17657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5513D6E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8AE7C7B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8EA3F9E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D976E6F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5747098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F1029A6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A1A8226" w14:textId="77777777" w:rsidR="00BC6326" w:rsidRPr="00F240E7" w:rsidRDefault="00BC6326" w:rsidP="00E1765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05FFB22B" w14:textId="77777777" w:rsidR="00BC6326" w:rsidRPr="00F240E7" w:rsidRDefault="00BC6326" w:rsidP="00E1765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6326" w:rsidRPr="00F240E7" w14:paraId="733D8C86" w14:textId="77777777" w:rsidTr="00E17657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02900DB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0128B1B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26F5178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3952715" w14:textId="1F19C18F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C093D33" w14:textId="14C37A55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97DAF02" w14:textId="56AA317B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کاورزی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5AFC5A0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6326" w:rsidRPr="00F240E7" w14:paraId="3D750E19" w14:textId="77777777" w:rsidTr="00E1765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B44E532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D197406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484E140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C20A46" w14:textId="67C00C36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710F7D8" w14:textId="77F40711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1010032" w14:textId="5C6B76CC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E715920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6326" w:rsidRPr="00F240E7" w14:paraId="2BFECF52" w14:textId="77777777" w:rsidTr="00E17657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EAA9705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1706EAA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1522D0C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8971587" w14:textId="6A07937B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عملیات ایستایی</w:t>
            </w:r>
          </w:p>
        </w:tc>
        <w:tc>
          <w:tcPr>
            <w:tcW w:w="1663" w:type="dxa"/>
            <w:vAlign w:val="center"/>
          </w:tcPr>
          <w:p w14:paraId="3721BE20" w14:textId="4452A311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ایستایی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487A28D" w14:textId="7EF02A66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273B54C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6326" w:rsidRPr="00F240E7" w14:paraId="6402F389" w14:textId="77777777" w:rsidTr="00E1765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96444CC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6B025F1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AC749A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90220EB" w14:textId="76AB9706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11B5C3A5" w14:textId="2375C201" w:rsidR="00BC6326" w:rsidRPr="00F240E7" w:rsidRDefault="00BC6326" w:rsidP="00BC6326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51F567B" w14:textId="5E97931F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E454F61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6326" w:rsidRPr="00F240E7" w14:paraId="2EEA6D72" w14:textId="77777777" w:rsidTr="00E1765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045AA8E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BACF6FB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حضور در گروه </w:t>
            </w:r>
          </w:p>
        </w:tc>
        <w:tc>
          <w:tcPr>
            <w:tcW w:w="1663" w:type="dxa"/>
            <w:vAlign w:val="center"/>
          </w:tcPr>
          <w:p w14:paraId="658BDC83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1978BFE" w14:textId="71B9D8C9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عملیات </w:t>
            </w:r>
            <w:r w:rsidRPr="00BC632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مصالح و روشهای ساختمانی</w:t>
            </w:r>
          </w:p>
        </w:tc>
        <w:tc>
          <w:tcPr>
            <w:tcW w:w="1663" w:type="dxa"/>
            <w:vAlign w:val="center"/>
          </w:tcPr>
          <w:p w14:paraId="6DE27985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45CD2E3" w14:textId="67C0FB8B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C6326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مصالح و روشها</w:t>
            </w:r>
            <w:r w:rsidRPr="00BC632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C6326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ساختمان</w:t>
            </w:r>
            <w:r w:rsidRPr="00BC632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81313C7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6326" w:rsidRPr="00F240E7" w14:paraId="41136834" w14:textId="77777777" w:rsidTr="00E17657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2757212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EA61D91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5C9156C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47B097" w14:textId="16034095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4F4E8152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C4195C" w14:textId="2F566BDE" w:rsidR="00BC6326" w:rsidRPr="00F240E7" w:rsidRDefault="00BC6326" w:rsidP="00BC6326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B0D877C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6326" w:rsidRPr="00F240E7" w14:paraId="0DF5EFAF" w14:textId="77777777" w:rsidTr="00E1765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09169A9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58F38E9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287052E" w14:textId="7C3A11D1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0DE9AF0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6EAD23D" w14:textId="218D978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C6326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BC632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C6326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روگاه</w:t>
            </w:r>
            <w:r w:rsidRPr="00BC6326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برق آب</w:t>
            </w:r>
            <w:r w:rsidRPr="00BC632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9903B1D" w14:textId="2F666FF5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D388FEA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6326" w:rsidRPr="00F240E7" w14:paraId="36A905C8" w14:textId="77777777" w:rsidTr="00E17657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EF8C0BA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806633C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19A919" w14:textId="22400BFC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B78F5AE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A75E6A3" w14:textId="63E95B49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81DA732" w14:textId="5ACA698C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A41AE7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6326" w:rsidRPr="00F240E7" w14:paraId="30F78006" w14:textId="77777777" w:rsidTr="00E1765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D4F98C9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1A5034D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27C8839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E82D816" w14:textId="7D3374DE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CA894B0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A5D15D5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01B4375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6326" w:rsidRPr="00F240E7" w14:paraId="57C5FF15" w14:textId="77777777" w:rsidTr="00E17657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1F73994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468AB00" w14:textId="77777777" w:rsidR="00BC6326" w:rsidRPr="00F240E7" w:rsidRDefault="00BC6326" w:rsidP="00E17657">
            <w:pPr>
              <w:bidi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E74D65F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350DD44" w14:textId="5C12AEBD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04562FB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0F2F287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34EF97D" w14:textId="77777777" w:rsidR="00BC6326" w:rsidRPr="00F240E7" w:rsidRDefault="00BC6326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4BE1BB65" w14:textId="2DDEE4CA" w:rsidR="00D6317F" w:rsidRPr="00F240E7" w:rsidRDefault="00D6317F" w:rsidP="00BC6326">
      <w:pPr>
        <w:pStyle w:val="ListParagraph"/>
        <w:tabs>
          <w:tab w:val="left" w:pos="11693"/>
        </w:tabs>
        <w:bidi/>
        <w:jc w:val="center"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2F0C8BCD" w14:textId="0F5C1536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5AA67502" w14:textId="3EE3B700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0F05CB5" w14:textId="60216032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7B745333" w14:textId="38A8C117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3D04690C" w14:textId="6D3EB518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19B63B5A" w14:textId="7F0FB93E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19427FA7" w14:textId="2727F486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2DC7DC4" w14:textId="1FD18DD0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0DC7AF13" w14:textId="606A22AC" w:rsidR="005F72E2" w:rsidRPr="00F240E7" w:rsidRDefault="005F72E2" w:rsidP="005F72E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>حسین رضایی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5F72E2" w:rsidRPr="00F240E7" w14:paraId="0E9DC889" w14:textId="77777777" w:rsidTr="00E17657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094150A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BF7EFC3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B5B81F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656483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3CDDAF9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B562CCA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4013347" w14:textId="77777777" w:rsidR="005F72E2" w:rsidRPr="00F240E7" w:rsidRDefault="005F72E2" w:rsidP="00E1765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0D18E1DE" w14:textId="77777777" w:rsidR="005F72E2" w:rsidRPr="00F240E7" w:rsidRDefault="005F72E2" w:rsidP="00E1765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5F72E2" w:rsidRPr="00F240E7" w14:paraId="2308357C" w14:textId="77777777" w:rsidTr="00EE0B49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622DCCD" w14:textId="77777777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27D84AF" w14:textId="77777777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457E9BD" w14:textId="77777777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BAEF264" w14:textId="77777777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</w:tcPr>
          <w:p w14:paraId="3195D48D" w14:textId="74B6CDEB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DD49D3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</w:tcPr>
          <w:p w14:paraId="5C07E031" w14:textId="30014587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DD49D3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5308FC5" w14:textId="77777777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5F72E2" w:rsidRPr="00F240E7" w14:paraId="7DE3DA04" w14:textId="77777777" w:rsidTr="00E1765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CF8A360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9A05EBC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5F295D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C2B12C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913BD67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555D8C7" w14:textId="3BD52C1A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96A4B9E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F72E2" w:rsidRPr="00F240E7" w14:paraId="7DB4507D" w14:textId="77777777" w:rsidTr="00E17657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92FC1C4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8294EDA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C2C215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19C8501" w14:textId="608FA822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CA76E5A" w14:textId="69F389D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محاسبات عددی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E413741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6F19A2C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5F72E2" w:rsidRPr="00F240E7" w14:paraId="6472FC6F" w14:textId="77777777" w:rsidTr="00E17657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980C8B2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C9FFCC1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B03269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28AA5C2" w14:textId="482CE45E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C05E57C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9418FFF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33E348D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F72E2" w:rsidRPr="00F240E7" w14:paraId="514E6E3C" w14:textId="77777777" w:rsidTr="00E1765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A4B07CA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B76A594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حضور در گروه </w:t>
            </w:r>
          </w:p>
        </w:tc>
        <w:tc>
          <w:tcPr>
            <w:tcW w:w="1663" w:type="dxa"/>
            <w:vAlign w:val="center"/>
          </w:tcPr>
          <w:p w14:paraId="31BAE666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A25A368" w14:textId="5ACB9449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0FAAA24" w14:textId="304E6D11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آبها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ز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رزم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پ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شرفته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B5E0D5A" w14:textId="1F6CE9B4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آبها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ز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رزم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پ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شرفته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2333394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5F72E2" w:rsidRPr="00F240E7" w14:paraId="4F2ADA2C" w14:textId="77777777" w:rsidTr="00E17657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8E7D9D9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19D42D0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18C509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64BA8D7" w14:textId="1BEA6EF3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F98F26B" w14:textId="5E3DE07D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998DECE" w14:textId="785B6F6C" w:rsidR="005F72E2" w:rsidRPr="00F240E7" w:rsidRDefault="005F72E2" w:rsidP="005F72E2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8A864AB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F72E2" w:rsidRPr="00F240E7" w14:paraId="2BB09713" w14:textId="77777777" w:rsidTr="00E1765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A00B2F6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7DE4D33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6448275" w14:textId="4CA691E4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نار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روش تحق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1663" w:type="dxa"/>
            <w:vAlign w:val="center"/>
          </w:tcPr>
          <w:p w14:paraId="7D4D8FAD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38DE380" w14:textId="6EC4AE5B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مدلساز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آبها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ز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رزم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55D5E86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9FFF6EC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5F72E2" w:rsidRPr="00F240E7" w14:paraId="1AA9D1D5" w14:textId="77777777" w:rsidTr="00E17657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0A0777D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714CA1C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39A4388" w14:textId="4FBB5B5B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201D6417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2959C3A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09716B0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F4E51EE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F72E2" w:rsidRPr="00F240E7" w14:paraId="0B8D2790" w14:textId="77777777" w:rsidTr="00E17657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FE39EF5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A562140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5468505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D69D273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0FBB8A7B" w14:textId="448EEB75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آبها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ز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رزم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تکم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ل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8BC382C" w14:textId="38711FA3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آبها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ز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رزم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تکم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5F72E2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ل</w:t>
            </w:r>
            <w:r w:rsidRPr="005F72E2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7C3BF42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5F72E2" w:rsidRPr="00F240E7" w14:paraId="1B103869" w14:textId="77777777" w:rsidTr="00E17657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13377F5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E8DD821" w14:textId="77777777" w:rsidR="005F72E2" w:rsidRPr="00F240E7" w:rsidRDefault="005F72E2" w:rsidP="00E17657">
            <w:pPr>
              <w:bidi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2A959EE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5EBE7B0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62417D1" w14:textId="3C69F6C6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1B26E57" w14:textId="4CFE27FE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53FC90A" w14:textId="77777777" w:rsidR="005F72E2" w:rsidRPr="00F240E7" w:rsidRDefault="005F72E2" w:rsidP="00E1765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453A3496" w14:textId="65003808" w:rsidR="00D6317F" w:rsidRPr="00F240E7" w:rsidRDefault="00D6317F" w:rsidP="005F72E2">
      <w:pPr>
        <w:pStyle w:val="ListParagraph"/>
        <w:tabs>
          <w:tab w:val="left" w:pos="11693"/>
        </w:tabs>
        <w:bidi/>
        <w:jc w:val="center"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54726711" w14:textId="43E8E10D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580E7C73" w14:textId="3EC9219E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51B7C12" w14:textId="4A7397EE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F9853AF" w14:textId="77CAB8EB" w:rsidR="00D6317F" w:rsidRPr="00F240E7" w:rsidRDefault="00D6317F" w:rsidP="00D6317F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3724F5CD" w14:textId="1FF678A4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D7EE3C6" w14:textId="17F5059D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2DE513FB" w14:textId="483C43A6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4AFC0B60" w14:textId="424D3412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26D37A58" w14:textId="1A0959B6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</w:p>
    <w:p w14:paraId="2C15C604" w14:textId="77777777" w:rsidR="00FA2074" w:rsidRPr="00F240E7" w:rsidRDefault="00FA2074" w:rsidP="005F72E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کامران زینال 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2"/>
        <w:gridCol w:w="1663"/>
        <w:gridCol w:w="1664"/>
        <w:gridCol w:w="1663"/>
        <w:gridCol w:w="1663"/>
        <w:gridCol w:w="1666"/>
        <w:gridCol w:w="1666"/>
      </w:tblGrid>
      <w:tr w:rsidR="00F240E7" w:rsidRPr="00F240E7" w14:paraId="23EDF0DC" w14:textId="77777777" w:rsidTr="00F240E7">
        <w:trPr>
          <w:trHeight w:val="953"/>
          <w:jc w:val="center"/>
        </w:trPr>
        <w:tc>
          <w:tcPr>
            <w:tcW w:w="166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A5A5B39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76A766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A4CCE9E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F9F59A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F3EC509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619F00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C19AC22" w14:textId="77777777" w:rsidR="00FA2074" w:rsidRPr="00F240E7" w:rsidRDefault="00FA2074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0FED76A9" w14:textId="77777777" w:rsidR="00FA2074" w:rsidRPr="00F240E7" w:rsidRDefault="00FA2074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316ED660" w14:textId="77777777" w:rsidTr="00F240E7">
        <w:trPr>
          <w:trHeight w:val="530"/>
          <w:jc w:val="center"/>
        </w:trPr>
        <w:tc>
          <w:tcPr>
            <w:tcW w:w="1662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7A3DFBFD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6F91178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6656" w:type="dxa"/>
            <w:gridSpan w:val="4"/>
            <w:vMerge w:val="restart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C200C7A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پژوهشکده مطالعات دریاچه ارومیه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48B5CAB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02052536" w14:textId="77777777" w:rsidTr="00F240E7">
        <w:trPr>
          <w:trHeight w:val="58"/>
          <w:jc w:val="center"/>
        </w:trPr>
        <w:tc>
          <w:tcPr>
            <w:tcW w:w="1662" w:type="dxa"/>
            <w:tcBorders>
              <w:left w:val="thinThickMediumGap" w:sz="24" w:space="0" w:color="auto"/>
            </w:tcBorders>
            <w:vAlign w:val="center"/>
          </w:tcPr>
          <w:p w14:paraId="0422FAF1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D01AFC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6656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54C0BF3A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17509C9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6B26D4C4" w14:textId="77777777" w:rsidTr="00F240E7">
        <w:trPr>
          <w:trHeight w:val="521"/>
          <w:jc w:val="center"/>
        </w:trPr>
        <w:tc>
          <w:tcPr>
            <w:tcW w:w="1662" w:type="dxa"/>
            <w:tcBorders>
              <w:left w:val="thinThickMediumGap" w:sz="24" w:space="0" w:color="auto"/>
            </w:tcBorders>
            <w:vAlign w:val="center"/>
          </w:tcPr>
          <w:p w14:paraId="1A713D2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543801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طراح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شبکه ها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آب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زهکش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4" w:type="dxa"/>
            <w:vAlign w:val="center"/>
          </w:tcPr>
          <w:p w14:paraId="09956356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بهره بردار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از شبکه ها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آب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زهکش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99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431090D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پژوهشکده مطالعات دریاچه ارومیه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D90E82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6CF442BA" w14:textId="77777777" w:rsidTr="00F240E7">
        <w:trPr>
          <w:trHeight w:val="58"/>
          <w:jc w:val="center"/>
        </w:trPr>
        <w:tc>
          <w:tcPr>
            <w:tcW w:w="1662" w:type="dxa"/>
            <w:tcBorders>
              <w:left w:val="thinThickMediumGap" w:sz="24" w:space="0" w:color="auto"/>
            </w:tcBorders>
            <w:vAlign w:val="center"/>
          </w:tcPr>
          <w:p w14:paraId="4BBD50D3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38D27E9A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4" w:type="dxa"/>
          </w:tcPr>
          <w:p w14:paraId="7E4FAC83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499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519A243C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16CFB5F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7F3FEA29" w14:textId="77777777" w:rsidTr="00F240E7">
        <w:trPr>
          <w:trHeight w:val="829"/>
          <w:jc w:val="center"/>
        </w:trPr>
        <w:tc>
          <w:tcPr>
            <w:tcW w:w="1662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71B0C3E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Merge w:val="restart"/>
            <w:vAlign w:val="center"/>
          </w:tcPr>
          <w:p w14:paraId="2557F871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4" w:type="dxa"/>
            <w:vAlign w:val="center"/>
          </w:tcPr>
          <w:p w14:paraId="3AE2CF3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مبان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زهکش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Merge w:val="restart"/>
            <w:vAlign w:val="center"/>
          </w:tcPr>
          <w:p w14:paraId="2A33FB06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3" w:type="dxa"/>
            <w:vMerge w:val="restart"/>
            <w:vAlign w:val="center"/>
          </w:tcPr>
          <w:p w14:paraId="2731D5B2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گروه آب</w:t>
            </w:r>
          </w:p>
        </w:tc>
        <w:tc>
          <w:tcPr>
            <w:tcW w:w="1666" w:type="dxa"/>
            <w:vMerge w:val="restart"/>
            <w:tcBorders>
              <w:right w:val="single" w:sz="8" w:space="0" w:color="auto"/>
            </w:tcBorders>
            <w:vAlign w:val="center"/>
          </w:tcPr>
          <w:p w14:paraId="3DDFD033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E4319C1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4D8450FE" w14:textId="77777777" w:rsidTr="00F240E7">
        <w:trPr>
          <w:trHeight w:val="169"/>
          <w:jc w:val="center"/>
        </w:trPr>
        <w:tc>
          <w:tcPr>
            <w:tcW w:w="1662" w:type="dxa"/>
            <w:vMerge/>
            <w:tcBorders>
              <w:left w:val="thinThickMediumGap" w:sz="24" w:space="0" w:color="auto"/>
            </w:tcBorders>
            <w:vAlign w:val="center"/>
          </w:tcPr>
          <w:p w14:paraId="52071A0F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vAlign w:val="center"/>
          </w:tcPr>
          <w:p w14:paraId="757F925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3A1D9B66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>مقطع کارشناس</w:t>
            </w: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Merge/>
            <w:vAlign w:val="center"/>
          </w:tcPr>
          <w:p w14:paraId="1CDF6DB3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vAlign w:val="center"/>
          </w:tcPr>
          <w:p w14:paraId="4280371B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right w:val="single" w:sz="8" w:space="0" w:color="auto"/>
            </w:tcBorders>
            <w:vAlign w:val="center"/>
          </w:tcPr>
          <w:p w14:paraId="4BCEE0CC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A92D1B7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68DE2EAE" w14:textId="77777777" w:rsidTr="00F240E7">
        <w:trPr>
          <w:trHeight w:val="829"/>
          <w:jc w:val="center"/>
        </w:trPr>
        <w:tc>
          <w:tcPr>
            <w:tcW w:w="1662" w:type="dxa"/>
            <w:tcBorders>
              <w:left w:val="thinThickMediumGap" w:sz="24" w:space="0" w:color="auto"/>
            </w:tcBorders>
            <w:vAlign w:val="center"/>
          </w:tcPr>
          <w:p w14:paraId="6823EF3F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59E2EF6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اصول ارز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اب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پروژه ها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آب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زهکش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4" w:type="dxa"/>
            <w:vAlign w:val="center"/>
          </w:tcPr>
          <w:p w14:paraId="607C5C7F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پد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ده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انتقال مواد در خاک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1DF558C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پژوهشکده مطالعات در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اچه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اروم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66" w:type="dxa"/>
            <w:vMerge w:val="restart"/>
            <w:tcBorders>
              <w:right w:val="single" w:sz="8" w:space="0" w:color="auto"/>
            </w:tcBorders>
            <w:vAlign w:val="center"/>
          </w:tcPr>
          <w:p w14:paraId="685B2EDE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شورا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پژوهش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D21E86C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11E2F577" w14:textId="77777777" w:rsidTr="00F240E7">
        <w:trPr>
          <w:trHeight w:val="145"/>
          <w:jc w:val="center"/>
        </w:trPr>
        <w:tc>
          <w:tcPr>
            <w:tcW w:w="1662" w:type="dxa"/>
            <w:tcBorders>
              <w:left w:val="thinThickMediumGap" w:sz="24" w:space="0" w:color="auto"/>
            </w:tcBorders>
            <w:vAlign w:val="center"/>
          </w:tcPr>
          <w:p w14:paraId="2EB1B2F0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722A5FFA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>مقطع دکتر</w:t>
            </w: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4" w:type="dxa"/>
          </w:tcPr>
          <w:p w14:paraId="5EB0DBE6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>مقطع دکتر</w:t>
            </w: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326" w:type="dxa"/>
            <w:gridSpan w:val="2"/>
            <w:vMerge/>
            <w:vAlign w:val="center"/>
          </w:tcPr>
          <w:p w14:paraId="41F0FDEA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right w:val="single" w:sz="8" w:space="0" w:color="auto"/>
            </w:tcBorders>
            <w:vAlign w:val="center"/>
          </w:tcPr>
          <w:p w14:paraId="5549E168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E594619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113BEF7" w14:textId="77777777" w:rsidTr="00F240E7">
        <w:trPr>
          <w:trHeight w:val="583"/>
          <w:jc w:val="center"/>
        </w:trPr>
        <w:tc>
          <w:tcPr>
            <w:tcW w:w="9981" w:type="dxa"/>
            <w:gridSpan w:val="6"/>
            <w:tcBorders>
              <w:left w:val="thinThickMediumGap" w:sz="24" w:space="0" w:color="auto"/>
              <w:right w:val="single" w:sz="8" w:space="0" w:color="auto"/>
            </w:tcBorders>
            <w:vAlign w:val="center"/>
          </w:tcPr>
          <w:p w14:paraId="4AEF9B8A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پژوهشکده مطالعات در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اچه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اروم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52ED7A5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51710F8D" w14:textId="77777777" w:rsidTr="00F240E7">
        <w:trPr>
          <w:trHeight w:val="124"/>
          <w:jc w:val="center"/>
        </w:trPr>
        <w:tc>
          <w:tcPr>
            <w:tcW w:w="4989" w:type="dxa"/>
            <w:gridSpan w:val="3"/>
            <w:tcBorders>
              <w:left w:val="thinThickMediumGap" w:sz="24" w:space="0" w:color="auto"/>
              <w:right w:val="single" w:sz="8" w:space="0" w:color="auto"/>
            </w:tcBorders>
            <w:vAlign w:val="center"/>
          </w:tcPr>
          <w:p w14:paraId="7D91E464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992" w:type="dxa"/>
            <w:gridSpan w:val="3"/>
            <w:tcBorders>
              <w:left w:val="thinThickMediumGap" w:sz="24" w:space="0" w:color="auto"/>
              <w:right w:val="single" w:sz="8" w:space="0" w:color="auto"/>
            </w:tcBorders>
            <w:vAlign w:val="center"/>
          </w:tcPr>
          <w:p w14:paraId="60F3C849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پژوهشکده مطالعات در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اچه</w:t>
            </w: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اروم</w:t>
            </w: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F240E7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3579162" w14:textId="77777777" w:rsidR="00FA2074" w:rsidRPr="00F240E7" w:rsidRDefault="00FA2074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پنجشنبه</w:t>
            </w:r>
          </w:p>
        </w:tc>
      </w:tr>
    </w:tbl>
    <w:p w14:paraId="796E81D7" w14:textId="77777777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:  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k.zeinalzadeh@urmia.ac.ir</w:t>
      </w:r>
    </w:p>
    <w:p w14:paraId="65AB5387" w14:textId="77777777" w:rsidR="00F240E7" w:rsidRDefault="00F240E7" w:rsidP="00FB259E">
      <w:pPr>
        <w:bidi/>
        <w:jc w:val="center"/>
        <w:rPr>
          <w:rFonts w:ascii="Husseini" w:hAnsi="Husseini" w:cs="B Nazanin"/>
          <w:b/>
          <w:bCs/>
          <w:color w:val="000000" w:themeColor="text1"/>
          <w:sz w:val="28"/>
          <w:szCs w:val="28"/>
          <w:rtl/>
        </w:rPr>
      </w:pPr>
    </w:p>
    <w:p w14:paraId="058BA7F0" w14:textId="77777777" w:rsidR="00FB259E" w:rsidRPr="00F240E7" w:rsidRDefault="00FB259E" w:rsidP="00F240E7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محمد همتی</w:t>
      </w:r>
    </w:p>
    <w:tbl>
      <w:tblPr>
        <w:tblStyle w:val="TableGrid"/>
        <w:tblW w:w="9035" w:type="dxa"/>
        <w:jc w:val="center"/>
        <w:tblLook w:val="04A0" w:firstRow="1" w:lastRow="0" w:firstColumn="1" w:lastColumn="0" w:noHBand="0" w:noVBand="1"/>
      </w:tblPr>
      <w:tblGrid>
        <w:gridCol w:w="2377"/>
        <w:gridCol w:w="1472"/>
        <w:gridCol w:w="1854"/>
        <w:gridCol w:w="1666"/>
        <w:gridCol w:w="1666"/>
      </w:tblGrid>
      <w:tr w:rsidR="00F240E7" w:rsidRPr="00F240E7" w14:paraId="52D913BF" w14:textId="77777777" w:rsidTr="00F240E7">
        <w:trPr>
          <w:trHeight w:val="953"/>
          <w:jc w:val="center"/>
        </w:trPr>
        <w:tc>
          <w:tcPr>
            <w:tcW w:w="2377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9B65C68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7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403E0CA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5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3D38B8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59BEA2B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9735BB3" w14:textId="77777777" w:rsidR="00FB259E" w:rsidRPr="00F240E7" w:rsidRDefault="00FB259E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2991A0F8" w14:textId="77777777" w:rsidR="00FB259E" w:rsidRPr="00F240E7" w:rsidRDefault="00FB259E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792EE96C" w14:textId="77777777" w:rsidTr="005F72E2">
        <w:trPr>
          <w:trHeight w:val="530"/>
          <w:jc w:val="center"/>
        </w:trPr>
        <w:tc>
          <w:tcPr>
            <w:tcW w:w="2377" w:type="dxa"/>
            <w:tcBorders>
              <w:top w:val="thinThickMediumGap" w:sz="24" w:space="0" w:color="auto"/>
            </w:tcBorders>
            <w:vAlign w:val="center"/>
          </w:tcPr>
          <w:p w14:paraId="6CD7756E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آز هیدرولیک</w:t>
            </w:r>
          </w:p>
        </w:tc>
        <w:tc>
          <w:tcPr>
            <w:tcW w:w="1472" w:type="dxa"/>
            <w:tcBorders>
              <w:top w:val="thinThickMediumGap" w:sz="24" w:space="0" w:color="auto"/>
            </w:tcBorders>
            <w:vAlign w:val="center"/>
          </w:tcPr>
          <w:p w14:paraId="20C0DE25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tcBorders>
              <w:top w:val="thinThickMediumGap" w:sz="24" w:space="0" w:color="auto"/>
            </w:tcBorders>
            <w:vAlign w:val="center"/>
          </w:tcPr>
          <w:p w14:paraId="2216FB8C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پمپ و ایستگاههای پمپاژ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6BCF5FC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جریانهای متلاطم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A35B35D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2949382E" w14:textId="77777777" w:rsidTr="005F72E2">
        <w:trPr>
          <w:trHeight w:val="58"/>
          <w:jc w:val="center"/>
        </w:trPr>
        <w:tc>
          <w:tcPr>
            <w:tcW w:w="2377" w:type="dxa"/>
            <w:vAlign w:val="center"/>
          </w:tcPr>
          <w:p w14:paraId="17BDD125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72" w:type="dxa"/>
            <w:vAlign w:val="center"/>
          </w:tcPr>
          <w:p w14:paraId="680D241F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5B2FB57E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5282C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86F1A1B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31B286CA" w14:textId="77777777" w:rsidTr="005F72E2">
        <w:trPr>
          <w:trHeight w:val="521"/>
          <w:jc w:val="center"/>
        </w:trPr>
        <w:tc>
          <w:tcPr>
            <w:tcW w:w="2377" w:type="dxa"/>
            <w:vAlign w:val="center"/>
          </w:tcPr>
          <w:p w14:paraId="78FD034A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پروژه کارشناسی</w:t>
            </w:r>
          </w:p>
        </w:tc>
        <w:tc>
          <w:tcPr>
            <w:tcW w:w="1472" w:type="dxa"/>
            <w:vAlign w:val="center"/>
          </w:tcPr>
          <w:p w14:paraId="1D74322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0DB40CC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ع. پمپ و ایستگاههای پمپاژ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5A301D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جریانهای متلاطم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1F4A6DE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38C9B453" w14:textId="77777777" w:rsidTr="005F72E2">
        <w:trPr>
          <w:trHeight w:val="58"/>
          <w:jc w:val="center"/>
        </w:trPr>
        <w:tc>
          <w:tcPr>
            <w:tcW w:w="2377" w:type="dxa"/>
            <w:vAlign w:val="center"/>
          </w:tcPr>
          <w:p w14:paraId="28E9BBB1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72" w:type="dxa"/>
            <w:vAlign w:val="center"/>
          </w:tcPr>
          <w:p w14:paraId="29D233A5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0013F937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94C7645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561ECE4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5C162B4" w14:textId="77777777" w:rsidTr="005F72E2">
        <w:trPr>
          <w:trHeight w:val="829"/>
          <w:jc w:val="center"/>
        </w:trPr>
        <w:tc>
          <w:tcPr>
            <w:tcW w:w="2377" w:type="dxa"/>
            <w:vAlign w:val="center"/>
          </w:tcPr>
          <w:p w14:paraId="2D179F15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7E3EB4AD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46A65F10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799B95B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68E260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7380991B" w14:textId="77777777" w:rsidTr="005F72E2">
        <w:trPr>
          <w:trHeight w:val="169"/>
          <w:jc w:val="center"/>
        </w:trPr>
        <w:tc>
          <w:tcPr>
            <w:tcW w:w="2377" w:type="dxa"/>
            <w:vAlign w:val="center"/>
          </w:tcPr>
          <w:p w14:paraId="76F46775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1931EC11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2B3A05B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BF9360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پایان نامه 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299DB58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40A9D3D1" w14:textId="77777777" w:rsidTr="005F72E2">
        <w:trPr>
          <w:trHeight w:val="829"/>
          <w:jc w:val="center"/>
        </w:trPr>
        <w:tc>
          <w:tcPr>
            <w:tcW w:w="2377" w:type="dxa"/>
            <w:vAlign w:val="center"/>
          </w:tcPr>
          <w:p w14:paraId="277E8E5B" w14:textId="20A00224" w:rsidR="00FB259E" w:rsidRPr="00F240E7" w:rsidRDefault="008D2390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2" w:type="dxa"/>
            <w:vAlign w:val="center"/>
          </w:tcPr>
          <w:p w14:paraId="3D28021D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42E5F032" w14:textId="630F3FE6" w:rsidR="00FB259E" w:rsidRPr="00F240E7" w:rsidRDefault="005F72E2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A3C89F4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رسوب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F851CAC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51A57BCC" w14:textId="77777777" w:rsidTr="005F72E2">
        <w:trPr>
          <w:trHeight w:val="145"/>
          <w:jc w:val="center"/>
        </w:trPr>
        <w:tc>
          <w:tcPr>
            <w:tcW w:w="2377" w:type="dxa"/>
            <w:vAlign w:val="center"/>
          </w:tcPr>
          <w:p w14:paraId="4E2FD0E4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پایان نامه دکتری</w:t>
            </w:r>
          </w:p>
        </w:tc>
        <w:tc>
          <w:tcPr>
            <w:tcW w:w="1472" w:type="dxa"/>
            <w:vAlign w:val="center"/>
          </w:tcPr>
          <w:p w14:paraId="1B6D9E1C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5757657F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پایان نامه 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EDDA45C" w14:textId="6885C0F5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7F7347E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4B0E3887" w14:textId="77777777" w:rsidTr="005F72E2">
        <w:trPr>
          <w:trHeight w:val="829"/>
          <w:jc w:val="center"/>
        </w:trPr>
        <w:tc>
          <w:tcPr>
            <w:tcW w:w="2377" w:type="dxa"/>
            <w:vAlign w:val="center"/>
          </w:tcPr>
          <w:p w14:paraId="548B1986" w14:textId="623A2B63" w:rsidR="00FB259E" w:rsidRPr="00F240E7" w:rsidRDefault="008D2390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  <w:bookmarkStart w:id="0" w:name="_GoBack"/>
            <w:bookmarkEnd w:id="0"/>
          </w:p>
        </w:tc>
        <w:tc>
          <w:tcPr>
            <w:tcW w:w="1472" w:type="dxa"/>
            <w:vAlign w:val="center"/>
          </w:tcPr>
          <w:p w14:paraId="775F1067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54" w:type="dxa"/>
            <w:vAlign w:val="center"/>
          </w:tcPr>
          <w:p w14:paraId="150540BF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حل تمرین پمپ و ایستگاههای پمپاژ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591A6A6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رسوب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FB2D7D1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3770E43E" w14:textId="77777777" w:rsidTr="005F72E2">
        <w:trPr>
          <w:trHeight w:val="274"/>
          <w:jc w:val="center"/>
        </w:trPr>
        <w:tc>
          <w:tcPr>
            <w:tcW w:w="2377" w:type="dxa"/>
            <w:tcBorders>
              <w:bottom w:val="thinThickMediumGap" w:sz="24" w:space="0" w:color="auto"/>
            </w:tcBorders>
            <w:vAlign w:val="center"/>
          </w:tcPr>
          <w:p w14:paraId="7B9B7772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پایان نامه دکتری</w:t>
            </w:r>
          </w:p>
        </w:tc>
        <w:tc>
          <w:tcPr>
            <w:tcW w:w="1472" w:type="dxa"/>
            <w:tcBorders>
              <w:bottom w:val="thinThickMediumGap" w:sz="24" w:space="0" w:color="auto"/>
            </w:tcBorders>
            <w:vAlign w:val="center"/>
          </w:tcPr>
          <w:p w14:paraId="1642398B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tcBorders>
              <w:bottom w:val="thinThickMediumGap" w:sz="24" w:space="0" w:color="auto"/>
            </w:tcBorders>
            <w:vAlign w:val="center"/>
          </w:tcPr>
          <w:p w14:paraId="05A636FB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497F879" w14:textId="13D6091B" w:rsidR="00FB259E" w:rsidRPr="00F240E7" w:rsidRDefault="00FB259E" w:rsidP="005F72E2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5242A1F" w14:textId="77777777" w:rsidR="00FB259E" w:rsidRPr="00F240E7" w:rsidRDefault="00FB259E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00F0F778" w14:textId="77777777" w:rsidR="00FB259E" w:rsidRPr="00F240E7" w:rsidRDefault="00FB259E" w:rsidP="00FB259E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lang w:bidi="fa-IR"/>
        </w:rPr>
      </w:pPr>
    </w:p>
    <w:p w14:paraId="37525B02" w14:textId="36E7D35A" w:rsidR="00FB259E" w:rsidRPr="00F240E7" w:rsidRDefault="00FB259E" w:rsidP="00FB259E">
      <w:pPr>
        <w:pStyle w:val="ListParagraph"/>
        <w:tabs>
          <w:tab w:val="left" w:pos="11693"/>
        </w:tabs>
        <w:bidi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F240E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</w:p>
    <w:p w14:paraId="76A3EC26" w14:textId="77777777" w:rsidR="006722E7" w:rsidRPr="00F240E7" w:rsidRDefault="006722E7" w:rsidP="006722E7">
      <w:pPr>
        <w:pStyle w:val="ListParagraph"/>
        <w:tabs>
          <w:tab w:val="left" w:pos="11693"/>
        </w:tabs>
        <w:bidi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</w:p>
    <w:p w14:paraId="6E4853FD" w14:textId="77777777" w:rsidR="00F240E7" w:rsidRDefault="00F240E7" w:rsidP="00FB259E">
      <w:pPr>
        <w:bidi/>
        <w:jc w:val="center"/>
        <w:rPr>
          <w:rFonts w:ascii="Husseini" w:hAnsi="Husseini" w:cs="B Nazanin"/>
          <w:b/>
          <w:bCs/>
          <w:color w:val="000000" w:themeColor="text1"/>
          <w:sz w:val="28"/>
          <w:szCs w:val="28"/>
          <w:rtl/>
        </w:rPr>
      </w:pPr>
    </w:p>
    <w:p w14:paraId="2ACAE75A" w14:textId="77777777" w:rsidR="00FB259E" w:rsidRPr="00F240E7" w:rsidRDefault="00FB259E" w:rsidP="00F240E7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وحید رضاوردی نژاد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2067"/>
        <w:gridCol w:w="2409"/>
        <w:gridCol w:w="1418"/>
        <w:gridCol w:w="1843"/>
        <w:gridCol w:w="2244"/>
        <w:gridCol w:w="1666"/>
      </w:tblGrid>
      <w:tr w:rsidR="00F240E7" w:rsidRPr="00F240E7" w14:paraId="0906FC66" w14:textId="77777777" w:rsidTr="00572268">
        <w:trPr>
          <w:trHeight w:val="953"/>
          <w:jc w:val="center"/>
        </w:trPr>
        <w:tc>
          <w:tcPr>
            <w:tcW w:w="20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B4576F6" w14:textId="0DB3A221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240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2F17EE0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1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59D4A78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4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E3E9112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2244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1503136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C7CBE03" w14:textId="77777777" w:rsidR="00572268" w:rsidRPr="00F240E7" w:rsidRDefault="00572268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289220F4" w14:textId="77777777" w:rsidR="00572268" w:rsidRPr="00F240E7" w:rsidRDefault="00572268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7A40BBB2" w14:textId="77777777" w:rsidTr="00572268">
        <w:trPr>
          <w:trHeight w:val="530"/>
          <w:jc w:val="center"/>
        </w:trPr>
        <w:tc>
          <w:tcPr>
            <w:tcW w:w="2067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C27D301" w14:textId="39AAB991" w:rsidR="00572268" w:rsidRPr="00F240E7" w:rsidRDefault="00572268" w:rsidP="00572268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کلاسهای جبرانی</w:t>
            </w:r>
          </w:p>
        </w:tc>
        <w:tc>
          <w:tcPr>
            <w:tcW w:w="2409" w:type="dxa"/>
            <w:tcBorders>
              <w:top w:val="thinThickMediumGap" w:sz="24" w:space="0" w:color="auto"/>
            </w:tcBorders>
            <w:vAlign w:val="center"/>
          </w:tcPr>
          <w:p w14:paraId="7ED6A1F4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آبیاری قطره ای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  <w:vAlign w:val="center"/>
          </w:tcPr>
          <w:p w14:paraId="0B10109E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tcBorders>
              <w:top w:val="thinThickMediumGap" w:sz="24" w:space="0" w:color="auto"/>
            </w:tcBorders>
            <w:vAlign w:val="center"/>
          </w:tcPr>
          <w:p w14:paraId="025A445C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244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5BFD316C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کارورزی 3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B5DD853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1F6F2E76" w14:textId="77777777" w:rsidTr="00572268">
        <w:trPr>
          <w:trHeight w:val="58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254CA4A4" w14:textId="625DB026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0854E446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 ارشد</w:t>
            </w:r>
          </w:p>
        </w:tc>
        <w:tc>
          <w:tcPr>
            <w:tcW w:w="1418" w:type="dxa"/>
            <w:vAlign w:val="center"/>
          </w:tcPr>
          <w:p w14:paraId="3BC609DA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774C16B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152CFBD1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9C54183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0583872B" w14:textId="77777777" w:rsidTr="00572268">
        <w:trPr>
          <w:trHeight w:val="521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0E0A6CF8" w14:textId="7C25302D" w:rsidR="00572268" w:rsidRPr="00F240E7" w:rsidRDefault="00572268" w:rsidP="00572268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کلاسهای جبرانی</w:t>
            </w:r>
          </w:p>
        </w:tc>
        <w:tc>
          <w:tcPr>
            <w:tcW w:w="2409" w:type="dxa"/>
            <w:vAlign w:val="center"/>
          </w:tcPr>
          <w:p w14:paraId="41032B41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مدیریت آب در کشاورزی</w:t>
            </w:r>
          </w:p>
        </w:tc>
        <w:tc>
          <w:tcPr>
            <w:tcW w:w="1418" w:type="dxa"/>
            <w:vAlign w:val="center"/>
          </w:tcPr>
          <w:p w14:paraId="319F2931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41FC08B4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7CE6BB4D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عملیات مدیریت آب در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AC77FA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35E965DC" w14:textId="77777777" w:rsidTr="00572268">
        <w:trPr>
          <w:trHeight w:val="58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6FCF281F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794331BB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18" w:type="dxa"/>
            <w:vAlign w:val="center"/>
          </w:tcPr>
          <w:p w14:paraId="21D7D888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709AAE26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 ارشد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7917D259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1EDABED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06FB3D81" w14:textId="77777777" w:rsidTr="00572268">
        <w:trPr>
          <w:trHeight w:val="82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45BD6EFD" w14:textId="747D2DDD" w:rsidR="00572268" w:rsidRPr="00F240E7" w:rsidRDefault="00572268" w:rsidP="00572268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کلاسهای جبرانی</w:t>
            </w:r>
          </w:p>
        </w:tc>
        <w:tc>
          <w:tcPr>
            <w:tcW w:w="2409" w:type="dxa"/>
            <w:vAlign w:val="center"/>
          </w:tcPr>
          <w:p w14:paraId="0F57ADD7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مدیریت و بهره برداری از شبکه های آبیاری و زهکشی</w:t>
            </w:r>
          </w:p>
        </w:tc>
        <w:tc>
          <w:tcPr>
            <w:tcW w:w="1418" w:type="dxa"/>
            <w:vAlign w:val="center"/>
          </w:tcPr>
          <w:p w14:paraId="31B4C0FC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7E5C6001" w14:textId="0F47130C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جلسه شورای آموزشی-پژوهشی دانشکده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38DC0C1C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CC970DA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1FB5AC0E" w14:textId="77777777" w:rsidTr="00572268">
        <w:trPr>
          <w:trHeight w:val="16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33049396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519EB3D6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 ارشد</w:t>
            </w:r>
          </w:p>
        </w:tc>
        <w:tc>
          <w:tcPr>
            <w:tcW w:w="1418" w:type="dxa"/>
            <w:vAlign w:val="center"/>
          </w:tcPr>
          <w:p w14:paraId="50660A7C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75AD068B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09E0F7FD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6965132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2FB76EBF" w14:textId="77777777" w:rsidTr="00572268">
        <w:trPr>
          <w:trHeight w:val="82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7D253A11" w14:textId="128FE5BE" w:rsidR="00572268" w:rsidRPr="00F240E7" w:rsidRDefault="00572268" w:rsidP="00572268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کلاسهای جبرانی</w:t>
            </w:r>
          </w:p>
        </w:tc>
        <w:tc>
          <w:tcPr>
            <w:tcW w:w="2409" w:type="dxa"/>
            <w:vAlign w:val="center"/>
          </w:tcPr>
          <w:p w14:paraId="1831891A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18" w:type="dxa"/>
            <w:vAlign w:val="center"/>
          </w:tcPr>
          <w:p w14:paraId="3F6565B7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2FFBEAF5" w14:textId="6BA0985D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کمسیون تخصصی کشاورزی و منابع طبیعی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6E718BCC" w14:textId="058AD4B2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هیدرولیک آبیاری سطحی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0D064D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078DB2CA" w14:textId="77777777" w:rsidTr="00572268">
        <w:trPr>
          <w:trHeight w:val="145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1513045C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59AF5C5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74D350D1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69D0625A" w14:textId="7510ED33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7A59FD6B" w14:textId="2568B2CB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95BF332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326A96AE" w14:textId="77777777" w:rsidTr="00572268">
        <w:trPr>
          <w:trHeight w:val="82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31C654CC" w14:textId="7BA7AF94" w:rsidR="00572268" w:rsidRPr="00F240E7" w:rsidRDefault="00572268" w:rsidP="00572268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کلاسهای جبرانی</w:t>
            </w:r>
          </w:p>
        </w:tc>
        <w:tc>
          <w:tcPr>
            <w:tcW w:w="2409" w:type="dxa"/>
            <w:vAlign w:val="center"/>
          </w:tcPr>
          <w:p w14:paraId="20AFD427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طرحهای تحقیقاتی ارتباط با صنعت</w:t>
            </w:r>
          </w:p>
        </w:tc>
        <w:tc>
          <w:tcPr>
            <w:tcW w:w="1418" w:type="dxa"/>
            <w:vAlign w:val="center"/>
          </w:tcPr>
          <w:p w14:paraId="146A9EEF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595FE43B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طرحهای تحقیقاتی ارتباط با صنعت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4EC3881F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E49DB30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42D1ECFC" w14:textId="77777777" w:rsidTr="00572268">
        <w:trPr>
          <w:trHeight w:val="274"/>
          <w:jc w:val="center"/>
        </w:trPr>
        <w:tc>
          <w:tcPr>
            <w:tcW w:w="2067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0333EDE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thinThickMediumGap" w:sz="24" w:space="0" w:color="auto"/>
            </w:tcBorders>
            <w:vAlign w:val="center"/>
          </w:tcPr>
          <w:p w14:paraId="78FFAD40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thinThickMediumGap" w:sz="24" w:space="0" w:color="auto"/>
            </w:tcBorders>
            <w:vAlign w:val="center"/>
          </w:tcPr>
          <w:p w14:paraId="03A671F4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thinThickMediumGap" w:sz="24" w:space="0" w:color="auto"/>
            </w:tcBorders>
            <w:vAlign w:val="center"/>
          </w:tcPr>
          <w:p w14:paraId="236E614E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C97A1A2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020BBD0" w14:textId="77777777" w:rsidR="00572268" w:rsidRPr="00F240E7" w:rsidRDefault="00572268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0A7D51E6" w14:textId="77777777" w:rsidR="00FB259E" w:rsidRPr="00F240E7" w:rsidRDefault="00FB259E" w:rsidP="00FB259E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lang w:bidi="fa-IR"/>
        </w:rPr>
      </w:pPr>
    </w:p>
    <w:p w14:paraId="04BB8993" w14:textId="77777777" w:rsidR="00FB259E" w:rsidRPr="00F240E7" w:rsidRDefault="00FB259E" w:rsidP="00FB259E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cs="B Nazanin" w:hint="cs"/>
          <w:color w:val="000000" w:themeColor="text1"/>
          <w:rtl/>
          <w:lang w:bidi="fa-IR"/>
        </w:rPr>
        <w:t xml:space="preserve">:  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rezaverdinejad@gmail.com</w:t>
      </w:r>
    </w:p>
    <w:p w14:paraId="04903A35" w14:textId="20C737B4" w:rsidR="00FA2074" w:rsidRPr="00F240E7" w:rsidRDefault="00FA2074" w:rsidP="00FA2074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</w:p>
    <w:p w14:paraId="4F04A968" w14:textId="77777777" w:rsidR="005F72E2" w:rsidRDefault="005F72E2" w:rsidP="006722E7">
      <w:pPr>
        <w:bidi/>
        <w:jc w:val="center"/>
        <w:rPr>
          <w:rFonts w:ascii="Husseini" w:hAnsi="Husseini" w:cs="B Nazanin"/>
          <w:b/>
          <w:bCs/>
          <w:color w:val="000000" w:themeColor="text1"/>
          <w:sz w:val="28"/>
          <w:szCs w:val="28"/>
          <w:rtl/>
        </w:rPr>
      </w:pPr>
    </w:p>
    <w:p w14:paraId="3A406B43" w14:textId="41F08687" w:rsidR="006722E7" w:rsidRPr="00F240E7" w:rsidRDefault="006722E7" w:rsidP="005F72E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برنامه هفتگی نیمسال دوم سال‌تحصیلی 1401-1400 </w:t>
      </w:r>
      <w:r w:rsidRPr="00F240E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–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</w:t>
      </w:r>
      <w:r w:rsidRPr="00F240E7">
        <w:rPr>
          <w:rFonts w:ascii="Husseini" w:hAnsi="Husseini" w:cs="B Nazanin" w:hint="cs"/>
          <w:b/>
          <w:bCs/>
          <w:color w:val="000000" w:themeColor="text1"/>
          <w:sz w:val="28"/>
          <w:szCs w:val="28"/>
          <w:rtl/>
          <w:lang w:bidi="fa-IR"/>
        </w:rPr>
        <w:t>کیوان خلیلی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2067"/>
        <w:gridCol w:w="2409"/>
        <w:gridCol w:w="1418"/>
        <w:gridCol w:w="1843"/>
        <w:gridCol w:w="2244"/>
        <w:gridCol w:w="1666"/>
      </w:tblGrid>
      <w:tr w:rsidR="00F240E7" w:rsidRPr="00F240E7" w14:paraId="58B79CA2" w14:textId="77777777" w:rsidTr="00F240E7">
        <w:trPr>
          <w:trHeight w:val="953"/>
          <w:jc w:val="center"/>
        </w:trPr>
        <w:tc>
          <w:tcPr>
            <w:tcW w:w="20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45FB41E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240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68DC760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1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8269DF8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4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C8702BE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12:30-10:30</w:t>
            </w:r>
          </w:p>
        </w:tc>
        <w:tc>
          <w:tcPr>
            <w:tcW w:w="2244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2811016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10:30-8:30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C52E665" w14:textId="77777777" w:rsidR="006722E7" w:rsidRPr="00F240E7" w:rsidRDefault="006722E7" w:rsidP="00F240E7">
            <w:pPr>
              <w:bidi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235D98B2" w14:textId="77777777" w:rsidR="006722E7" w:rsidRPr="00F240E7" w:rsidRDefault="006722E7" w:rsidP="00F240E7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240E7" w:rsidRPr="00F240E7" w14:paraId="36A50B7D" w14:textId="77777777" w:rsidTr="00F240E7">
        <w:trPr>
          <w:trHeight w:val="530"/>
          <w:jc w:val="center"/>
        </w:trPr>
        <w:tc>
          <w:tcPr>
            <w:tcW w:w="2067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700E6FE" w14:textId="5C99C640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409" w:type="dxa"/>
            <w:tcBorders>
              <w:top w:val="thinThickMediumGap" w:sz="24" w:space="0" w:color="auto"/>
            </w:tcBorders>
            <w:vAlign w:val="center"/>
          </w:tcPr>
          <w:p w14:paraId="18AA6695" w14:textId="5CD1F269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  <w:vAlign w:val="center"/>
          </w:tcPr>
          <w:p w14:paraId="5C2E2078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tcBorders>
              <w:top w:val="thinThickMediumGap" w:sz="24" w:space="0" w:color="auto"/>
            </w:tcBorders>
            <w:vAlign w:val="center"/>
          </w:tcPr>
          <w:p w14:paraId="70A07A3A" w14:textId="026C559B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هیدرومتئورولوژی</w:t>
            </w:r>
          </w:p>
        </w:tc>
        <w:tc>
          <w:tcPr>
            <w:tcW w:w="2244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577DECB8" w14:textId="32A0A8E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4EF2D2E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240E7" w:rsidRPr="00F240E7" w14:paraId="6E66BE4C" w14:textId="77777777" w:rsidTr="00F240E7">
        <w:trPr>
          <w:trHeight w:val="58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74B682B7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8C18B30" w14:textId="1F922A9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540568B5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6E8ED166" w14:textId="06EFC0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78043A9A" w14:textId="28BE175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5490C39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0A93C092" w14:textId="77777777" w:rsidTr="00F240E7">
        <w:trPr>
          <w:trHeight w:val="521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769F5068" w14:textId="1B67FDAF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پروژه مدیریت منابع آب</w:t>
            </w:r>
          </w:p>
        </w:tc>
        <w:tc>
          <w:tcPr>
            <w:tcW w:w="2409" w:type="dxa"/>
            <w:vAlign w:val="center"/>
          </w:tcPr>
          <w:p w14:paraId="58DCAE13" w14:textId="3CA04D72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پروژه مدیریت منابع آب</w:t>
            </w:r>
          </w:p>
        </w:tc>
        <w:tc>
          <w:tcPr>
            <w:tcW w:w="1418" w:type="dxa"/>
            <w:vAlign w:val="center"/>
          </w:tcPr>
          <w:p w14:paraId="250EF854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4A5977CC" w14:textId="3A3848B3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تحلیل سامانه های منابع آب1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6555994F" w14:textId="14CE0D34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FE7617D" w14:textId="77777777" w:rsidR="006722E7" w:rsidRPr="00F240E7" w:rsidRDefault="006722E7" w:rsidP="00F240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240E7" w:rsidRPr="00F240E7" w14:paraId="037EC2CF" w14:textId="77777777" w:rsidTr="00F240E7">
        <w:trPr>
          <w:trHeight w:val="58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614F5171" w14:textId="55C2239C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کارشناسی </w:t>
            </w:r>
          </w:p>
        </w:tc>
        <w:tc>
          <w:tcPr>
            <w:tcW w:w="2409" w:type="dxa"/>
            <w:vAlign w:val="center"/>
          </w:tcPr>
          <w:p w14:paraId="3AF442EE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18" w:type="dxa"/>
            <w:vAlign w:val="center"/>
          </w:tcPr>
          <w:p w14:paraId="47B866FF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085429DE" w14:textId="1616346F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1FD6EC56" w14:textId="36B7410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3356C0C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34FE71F6" w14:textId="77777777" w:rsidTr="00F240E7">
        <w:trPr>
          <w:trHeight w:val="82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31042663" w14:textId="2C5BC643" w:rsidR="006722E7" w:rsidRPr="00F240E7" w:rsidRDefault="00BC6326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  <w:vAlign w:val="center"/>
          </w:tcPr>
          <w:p w14:paraId="07417DBC" w14:textId="31A33E51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18" w:type="dxa"/>
            <w:vAlign w:val="center"/>
          </w:tcPr>
          <w:p w14:paraId="768139A2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568CFFB9" w14:textId="5BD77A3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مدلهای ریاضی در هیدرولوژی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7A3B506B" w14:textId="2FDE32B1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مدلهای ریاضی در هیدرولوژی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0890E82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240E7" w:rsidRPr="00F240E7" w14:paraId="70FB59B9" w14:textId="77777777" w:rsidTr="00F240E7">
        <w:trPr>
          <w:trHeight w:val="16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2066B0F4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E9F382A" w14:textId="245D45D0" w:rsidR="006722E7" w:rsidRPr="00F240E7" w:rsidRDefault="006722E7" w:rsidP="00BC6326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418" w:type="dxa"/>
            <w:vAlign w:val="center"/>
          </w:tcPr>
          <w:p w14:paraId="5D3A6D96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58AF487" w14:textId="25430EE6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5ED39B22" w14:textId="189F5EC8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6F35B1D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51A6CC90" w14:textId="77777777" w:rsidTr="00F240E7">
        <w:trPr>
          <w:trHeight w:val="82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75AE0783" w14:textId="1B2E71A3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2409" w:type="dxa"/>
            <w:vAlign w:val="center"/>
          </w:tcPr>
          <w:p w14:paraId="30632FCA" w14:textId="08BCB960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بهینه سازی در منابع آب</w:t>
            </w:r>
          </w:p>
        </w:tc>
        <w:tc>
          <w:tcPr>
            <w:tcW w:w="1418" w:type="dxa"/>
            <w:vAlign w:val="center"/>
          </w:tcPr>
          <w:p w14:paraId="682D3451" w14:textId="2DDC87E5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منابع آب</w:t>
            </w:r>
          </w:p>
        </w:tc>
        <w:tc>
          <w:tcPr>
            <w:tcW w:w="1843" w:type="dxa"/>
            <w:vAlign w:val="center"/>
          </w:tcPr>
          <w:p w14:paraId="293D02C2" w14:textId="11E14113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بهینه سازی در منابع آب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249FA591" w14:textId="0D65E35C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منابع آب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B9F8465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240E7" w:rsidRPr="00F240E7" w14:paraId="5F77A579" w14:textId="77777777" w:rsidTr="00F240E7">
        <w:trPr>
          <w:trHeight w:val="145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0702A129" w14:textId="7DDF46BF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2409" w:type="dxa"/>
            <w:vAlign w:val="center"/>
          </w:tcPr>
          <w:p w14:paraId="0AED4424" w14:textId="397C193D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418" w:type="dxa"/>
            <w:vAlign w:val="center"/>
          </w:tcPr>
          <w:p w14:paraId="4B5BCCEE" w14:textId="0A224D4E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43" w:type="dxa"/>
            <w:vAlign w:val="center"/>
          </w:tcPr>
          <w:p w14:paraId="1BD1949D" w14:textId="3EBF9BA2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523F0FD2" w14:textId="0A7367C6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84EBB63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40E7" w:rsidRPr="00F240E7" w14:paraId="198134AB" w14:textId="77777777" w:rsidTr="00F240E7">
        <w:trPr>
          <w:trHeight w:val="829"/>
          <w:jc w:val="center"/>
        </w:trPr>
        <w:tc>
          <w:tcPr>
            <w:tcW w:w="2067" w:type="dxa"/>
            <w:tcBorders>
              <w:left w:val="thinThickMediumGap" w:sz="24" w:space="0" w:color="auto"/>
            </w:tcBorders>
            <w:vAlign w:val="center"/>
          </w:tcPr>
          <w:p w14:paraId="0C13EB00" w14:textId="39E8A7C6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409" w:type="dxa"/>
            <w:vAlign w:val="center"/>
          </w:tcPr>
          <w:p w14:paraId="732B22E2" w14:textId="1CBB4DF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18" w:type="dxa"/>
            <w:vAlign w:val="center"/>
          </w:tcPr>
          <w:p w14:paraId="58E627AB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43" w:type="dxa"/>
            <w:vAlign w:val="center"/>
          </w:tcPr>
          <w:p w14:paraId="108CB6CC" w14:textId="6F73C1D9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هیدرومتئورولوژی</w:t>
            </w:r>
          </w:p>
        </w:tc>
        <w:tc>
          <w:tcPr>
            <w:tcW w:w="2244" w:type="dxa"/>
            <w:tcBorders>
              <w:right w:val="single" w:sz="8" w:space="0" w:color="auto"/>
            </w:tcBorders>
            <w:vAlign w:val="center"/>
          </w:tcPr>
          <w:p w14:paraId="014D6443" w14:textId="2DF51BA6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هیدرومتئورولوژی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10C2201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240E7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240E7" w:rsidRPr="00F240E7" w14:paraId="734CA364" w14:textId="77777777" w:rsidTr="00F240E7">
        <w:trPr>
          <w:trHeight w:val="274"/>
          <w:jc w:val="center"/>
        </w:trPr>
        <w:tc>
          <w:tcPr>
            <w:tcW w:w="2067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CCE3ADC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thinThickMediumGap" w:sz="24" w:space="0" w:color="auto"/>
            </w:tcBorders>
            <w:vAlign w:val="center"/>
          </w:tcPr>
          <w:p w14:paraId="5EB4C4A0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thinThickMediumGap" w:sz="24" w:space="0" w:color="auto"/>
            </w:tcBorders>
            <w:vAlign w:val="center"/>
          </w:tcPr>
          <w:p w14:paraId="57E8273F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thinThickMediumGap" w:sz="24" w:space="0" w:color="auto"/>
            </w:tcBorders>
            <w:vAlign w:val="center"/>
          </w:tcPr>
          <w:p w14:paraId="00367A73" w14:textId="2B3ED8A4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2244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5044A18" w14:textId="1D58A358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240E7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09B5D07" w14:textId="77777777" w:rsidR="006722E7" w:rsidRPr="00F240E7" w:rsidRDefault="006722E7" w:rsidP="006722E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5E2528F7" w14:textId="77777777" w:rsidR="006722E7" w:rsidRPr="00F240E7" w:rsidRDefault="006722E7" w:rsidP="006722E7">
      <w:pPr>
        <w:pStyle w:val="ListParagraph"/>
        <w:tabs>
          <w:tab w:val="left" w:pos="11693"/>
        </w:tabs>
        <w:bidi/>
        <w:rPr>
          <w:rFonts w:cs="B Nazanin"/>
          <w:b/>
          <w:bCs/>
          <w:color w:val="000000" w:themeColor="text1"/>
          <w:lang w:bidi="fa-IR"/>
        </w:rPr>
      </w:pPr>
    </w:p>
    <w:p w14:paraId="52A16C76" w14:textId="3E3B1072" w:rsidR="006722E7" w:rsidRPr="00F240E7" w:rsidRDefault="006722E7" w:rsidP="006722E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F240E7">
        <w:rPr>
          <w:rFonts w:cs="B Nazanin" w:hint="cs"/>
          <w:b/>
          <w:bCs/>
          <w:color w:val="000000" w:themeColor="text1"/>
          <w:rtl/>
          <w:lang w:bidi="fa-IR"/>
        </w:rPr>
        <w:t>ایمیل</w:t>
      </w:r>
      <w:r w:rsidRPr="00F240E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fa-IR"/>
        </w:rPr>
        <w:t xml:space="preserve">: </w:t>
      </w:r>
      <w:r w:rsidRPr="00F240E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Khalili2006@gmail.com</w:t>
      </w:r>
    </w:p>
    <w:p w14:paraId="11BDD27B" w14:textId="77777777" w:rsidR="006722E7" w:rsidRPr="00F240E7" w:rsidRDefault="006722E7" w:rsidP="006722E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</w:p>
    <w:sectPr w:rsidR="006722E7" w:rsidRPr="00F240E7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BE3C" w14:textId="77777777" w:rsidR="00F240E7" w:rsidRDefault="00F240E7" w:rsidP="00643A41">
      <w:pPr>
        <w:spacing w:after="0" w:line="240" w:lineRule="auto"/>
      </w:pPr>
      <w:r>
        <w:separator/>
      </w:r>
    </w:p>
  </w:endnote>
  <w:endnote w:type="continuationSeparator" w:id="0">
    <w:p w14:paraId="4BB3011B" w14:textId="77777777" w:rsidR="00F240E7" w:rsidRDefault="00F240E7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ssei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B0B3" w14:textId="77777777" w:rsidR="00F240E7" w:rsidRDefault="00F240E7" w:rsidP="00643A41">
      <w:pPr>
        <w:spacing w:after="0" w:line="240" w:lineRule="auto"/>
      </w:pPr>
      <w:r>
        <w:separator/>
      </w:r>
    </w:p>
  </w:footnote>
  <w:footnote w:type="continuationSeparator" w:id="0">
    <w:p w14:paraId="2F180A03" w14:textId="77777777" w:rsidR="00F240E7" w:rsidRDefault="00F240E7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5F83"/>
    <w:rsid w:val="0005729C"/>
    <w:rsid w:val="00071E0E"/>
    <w:rsid w:val="000D5AF2"/>
    <w:rsid w:val="000E5C76"/>
    <w:rsid w:val="0016496B"/>
    <w:rsid w:val="001A6273"/>
    <w:rsid w:val="001D0B05"/>
    <w:rsid w:val="00263BF3"/>
    <w:rsid w:val="00266E48"/>
    <w:rsid w:val="00286133"/>
    <w:rsid w:val="00286650"/>
    <w:rsid w:val="002F7082"/>
    <w:rsid w:val="00300840"/>
    <w:rsid w:val="003019A8"/>
    <w:rsid w:val="003227A6"/>
    <w:rsid w:val="00334415"/>
    <w:rsid w:val="00351947"/>
    <w:rsid w:val="0035649A"/>
    <w:rsid w:val="00360F9F"/>
    <w:rsid w:val="0038264C"/>
    <w:rsid w:val="00384FB1"/>
    <w:rsid w:val="003871A3"/>
    <w:rsid w:val="00391AED"/>
    <w:rsid w:val="003D3497"/>
    <w:rsid w:val="003D4FE1"/>
    <w:rsid w:val="003F2324"/>
    <w:rsid w:val="004434AA"/>
    <w:rsid w:val="00451ED8"/>
    <w:rsid w:val="00482C69"/>
    <w:rsid w:val="004C1E9A"/>
    <w:rsid w:val="004F5D53"/>
    <w:rsid w:val="00536ACD"/>
    <w:rsid w:val="0054624E"/>
    <w:rsid w:val="0056072D"/>
    <w:rsid w:val="00572268"/>
    <w:rsid w:val="00576920"/>
    <w:rsid w:val="005F004E"/>
    <w:rsid w:val="005F72E2"/>
    <w:rsid w:val="00622764"/>
    <w:rsid w:val="00643A41"/>
    <w:rsid w:val="00651B97"/>
    <w:rsid w:val="00660589"/>
    <w:rsid w:val="006722E7"/>
    <w:rsid w:val="006947EB"/>
    <w:rsid w:val="00696B0E"/>
    <w:rsid w:val="006B1959"/>
    <w:rsid w:val="006B24F3"/>
    <w:rsid w:val="006D1423"/>
    <w:rsid w:val="006D4302"/>
    <w:rsid w:val="006D7DAA"/>
    <w:rsid w:val="006F3E1E"/>
    <w:rsid w:val="00702B97"/>
    <w:rsid w:val="007615A8"/>
    <w:rsid w:val="007A01C8"/>
    <w:rsid w:val="007B40BA"/>
    <w:rsid w:val="00802A60"/>
    <w:rsid w:val="008219A0"/>
    <w:rsid w:val="00871A11"/>
    <w:rsid w:val="00897716"/>
    <w:rsid w:val="008B4A9E"/>
    <w:rsid w:val="008C7372"/>
    <w:rsid w:val="008D216F"/>
    <w:rsid w:val="008D2390"/>
    <w:rsid w:val="008F53CC"/>
    <w:rsid w:val="0096667A"/>
    <w:rsid w:val="00987275"/>
    <w:rsid w:val="00A13161"/>
    <w:rsid w:val="00A27EA0"/>
    <w:rsid w:val="00A315F8"/>
    <w:rsid w:val="00B13AB3"/>
    <w:rsid w:val="00B23CAB"/>
    <w:rsid w:val="00B82D5E"/>
    <w:rsid w:val="00BC6326"/>
    <w:rsid w:val="00C011B9"/>
    <w:rsid w:val="00C1085E"/>
    <w:rsid w:val="00C10925"/>
    <w:rsid w:val="00C17FE3"/>
    <w:rsid w:val="00C60CC2"/>
    <w:rsid w:val="00CC027C"/>
    <w:rsid w:val="00CF691C"/>
    <w:rsid w:val="00D00E28"/>
    <w:rsid w:val="00D12053"/>
    <w:rsid w:val="00D13F9B"/>
    <w:rsid w:val="00D6317F"/>
    <w:rsid w:val="00DB4990"/>
    <w:rsid w:val="00DD4E52"/>
    <w:rsid w:val="00DD60D9"/>
    <w:rsid w:val="00F007A3"/>
    <w:rsid w:val="00F240E7"/>
    <w:rsid w:val="00FA2074"/>
    <w:rsid w:val="00FB259E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E7"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B97"/>
    <w:rPr>
      <w:color w:val="605E5C"/>
      <w:shd w:val="clear" w:color="auto" w:fill="E1DFDD"/>
    </w:rPr>
  </w:style>
  <w:style w:type="character" w:customStyle="1" w:styleId="email">
    <w:name w:val="email"/>
    <w:basedOn w:val="DefaultParagraphFont"/>
    <w:rsid w:val="0067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jjat.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a32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ilkhanipour@urmia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2</cp:revision>
  <dcterms:created xsi:type="dcterms:W3CDTF">2022-02-27T14:53:00Z</dcterms:created>
  <dcterms:modified xsi:type="dcterms:W3CDTF">2022-02-27T14:53:00Z</dcterms:modified>
</cp:coreProperties>
</file>